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F8669" w14:textId="5DBD93BB" w:rsidR="002C6230" w:rsidRPr="001D2FF1" w:rsidRDefault="008E4F54" w:rsidP="004B7BBD">
      <w:pPr>
        <w:rPr>
          <w:b/>
          <w:bCs/>
          <w:color w:val="FFFFFF" w:themeColor="background1"/>
          <w:sz w:val="56"/>
          <w:szCs w:val="56"/>
        </w:rPr>
      </w:pPr>
      <w:r>
        <w:rPr>
          <w:i/>
          <w:iCs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E80CC5" wp14:editId="539666A6">
            <wp:simplePos x="0" y="0"/>
            <wp:positionH relativeFrom="column">
              <wp:posOffset>4910455</wp:posOffset>
            </wp:positionH>
            <wp:positionV relativeFrom="paragraph">
              <wp:posOffset>0</wp:posOffset>
            </wp:positionV>
            <wp:extent cx="1000800" cy="1256400"/>
            <wp:effectExtent l="0" t="0" r="8890" b="1270"/>
            <wp:wrapSquare wrapText="lef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F1" w:rsidRPr="001D2FF1">
        <w:rPr>
          <w:b/>
          <w:bCs/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D0A0B90" wp14:editId="756A5AF1">
                <wp:simplePos x="0" y="0"/>
                <wp:positionH relativeFrom="column">
                  <wp:posOffset>-598712</wp:posOffset>
                </wp:positionH>
                <wp:positionV relativeFrom="paragraph">
                  <wp:posOffset>-598712</wp:posOffset>
                </wp:positionV>
                <wp:extent cx="6947055" cy="160528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55" cy="1605280"/>
                        </a:xfrm>
                        <a:prstGeom prst="rect">
                          <a:avLst/>
                        </a:prstGeom>
                        <a:solidFill>
                          <a:srgbClr val="277FD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8601D46" id="Rectangle 25" o:spid="_x0000_s1026" style="position:absolute;margin-left:-47.15pt;margin-top:-47.15pt;width:547pt;height:126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" fillcolor="#277fd6" stroked="f" strokeweight="1pt"/>
            </w:pict>
          </mc:Fallback>
        </mc:AlternateContent>
      </w:r>
      <w:r>
        <w:rPr>
          <w:b/>
          <w:bCs/>
          <w:color w:val="FFFFFF" w:themeColor="background1"/>
          <w:sz w:val="56"/>
          <w:szCs w:val="56"/>
        </w:rPr>
        <w:t xml:space="preserve">Tony </w:t>
      </w:r>
      <w:proofErr w:type="spellStart"/>
      <w:r>
        <w:rPr>
          <w:b/>
          <w:bCs/>
          <w:color w:val="FFFFFF" w:themeColor="background1"/>
          <w:sz w:val="56"/>
          <w:szCs w:val="56"/>
        </w:rPr>
        <w:t>Prud’homme</w:t>
      </w:r>
      <w:proofErr w:type="spellEnd"/>
      <w:r w:rsidR="000172F4" w:rsidRPr="001D2FF1">
        <w:rPr>
          <w:b/>
          <w:bCs/>
          <w:color w:val="FFFFFF" w:themeColor="background1"/>
          <w:sz w:val="56"/>
          <w:szCs w:val="56"/>
        </w:rPr>
        <w:tab/>
      </w:r>
      <w:r w:rsidR="002C6230" w:rsidRPr="001D2FF1">
        <w:rPr>
          <w:b/>
          <w:bCs/>
          <w:i/>
          <w:iCs/>
          <w:color w:val="FFFFFF" w:themeColor="background1"/>
          <w:sz w:val="44"/>
          <w:szCs w:val="44"/>
        </w:rPr>
        <w:t>DDS, PhD</w:t>
      </w:r>
    </w:p>
    <w:p w14:paraId="08A44530" w14:textId="088AB661" w:rsidR="002C6230" w:rsidRPr="00B0792C" w:rsidRDefault="002C6230" w:rsidP="004B7BBD">
      <w:pPr>
        <w:rPr>
          <w:i/>
          <w:iCs/>
          <w:color w:val="FFFFFF" w:themeColor="background1"/>
          <w:sz w:val="24"/>
          <w:szCs w:val="24"/>
        </w:rPr>
      </w:pPr>
      <w:r w:rsidRPr="001D2FF1">
        <w:rPr>
          <w:i/>
          <w:iCs/>
          <w:color w:val="FFFFFF" w:themeColor="background1"/>
          <w:sz w:val="24"/>
          <w:szCs w:val="24"/>
        </w:rPr>
        <w:t xml:space="preserve">Associate professor </w:t>
      </w:r>
      <w:r w:rsidR="00D431E0" w:rsidRPr="001D2FF1">
        <w:rPr>
          <w:i/>
          <w:iCs/>
          <w:color w:val="FFFFFF" w:themeColor="background1"/>
          <w:sz w:val="24"/>
          <w:szCs w:val="24"/>
        </w:rPr>
        <w:t>(</w:t>
      </w:r>
      <w:r w:rsidR="008E4F54">
        <w:rPr>
          <w:i/>
          <w:iCs/>
          <w:color w:val="FFFFFF" w:themeColor="background1"/>
          <w:sz w:val="24"/>
          <w:szCs w:val="24"/>
        </w:rPr>
        <w:t>Pediatric odontology</w:t>
      </w:r>
      <w:r w:rsidR="00D431E0" w:rsidRPr="001D2FF1">
        <w:rPr>
          <w:i/>
          <w:iCs/>
          <w:color w:val="FFFFFF" w:themeColor="background1"/>
          <w:sz w:val="24"/>
          <w:szCs w:val="24"/>
        </w:rPr>
        <w:t>)</w:t>
      </w:r>
      <w:r w:rsidRPr="00B0792C">
        <w:rPr>
          <w:i/>
          <w:iCs/>
          <w:color w:val="FFFFFF" w:themeColor="background1"/>
          <w:sz w:val="24"/>
          <w:szCs w:val="24"/>
        </w:rPr>
        <w:t xml:space="preserve"> </w:t>
      </w:r>
      <w:r w:rsidR="008E4F54">
        <w:rPr>
          <w:i/>
          <w:iCs/>
          <w:color w:val="FFFFFF" w:themeColor="background1"/>
          <w:sz w:val="24"/>
          <w:szCs w:val="24"/>
        </w:rPr>
        <w:t xml:space="preserve">                                                                    </w:t>
      </w:r>
      <w:bookmarkStart w:id="0" w:name="_Hlk94791654"/>
      <w:bookmarkEnd w:id="0"/>
    </w:p>
    <w:p w14:paraId="20FEEA27" w14:textId="77777777" w:rsidR="002C6230" w:rsidRDefault="002C6230" w:rsidP="004B7BBD"/>
    <w:p w14:paraId="63F872C4" w14:textId="77777777" w:rsidR="00B0792C" w:rsidRDefault="00B0792C" w:rsidP="004B7BBD"/>
    <w:p w14:paraId="4D57A956" w14:textId="77777777" w:rsidR="002C6230" w:rsidRPr="003329DB" w:rsidRDefault="00E9003E" w:rsidP="00B0792C">
      <w:pPr>
        <w:pStyle w:val="Titre1"/>
      </w:pPr>
      <w:r w:rsidRPr="003329DB">
        <w:t>Personal details</w:t>
      </w:r>
    </w:p>
    <w:tbl>
      <w:tblPr>
        <w:tblStyle w:val="Grilledutableau"/>
        <w:tblW w:w="9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411"/>
      </w:tblGrid>
      <w:tr w:rsidR="009404A6" w:rsidRPr="003329DB" w14:paraId="4B5F53D9" w14:textId="77777777" w:rsidTr="003B2A1E">
        <w:trPr>
          <w:trHeight w:val="260"/>
        </w:trPr>
        <w:tc>
          <w:tcPr>
            <w:tcW w:w="1838" w:type="dxa"/>
          </w:tcPr>
          <w:p w14:paraId="370823CE" w14:textId="77777777" w:rsidR="009404A6" w:rsidRPr="003B2A1E" w:rsidRDefault="009404A6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Date of birth</w:t>
            </w:r>
          </w:p>
        </w:tc>
        <w:tc>
          <w:tcPr>
            <w:tcW w:w="7411" w:type="dxa"/>
          </w:tcPr>
          <w:p w14:paraId="4E526E53" w14:textId="0B2AF47E" w:rsidR="009404A6" w:rsidRPr="003329DB" w:rsidRDefault="008E4F54" w:rsidP="00466D26">
            <w:r>
              <w:t>May</w:t>
            </w:r>
            <w:r w:rsidR="009404A6" w:rsidRPr="003329DB">
              <w:t xml:space="preserve"> </w:t>
            </w:r>
            <w:r>
              <w:t>10</w:t>
            </w:r>
            <w:r w:rsidR="009404A6" w:rsidRPr="003329DB">
              <w:t>, 19</w:t>
            </w:r>
            <w:r>
              <w:t>87</w:t>
            </w:r>
          </w:p>
        </w:tc>
      </w:tr>
      <w:tr w:rsidR="009404A6" w:rsidRPr="003329DB" w14:paraId="4960F14B" w14:textId="77777777" w:rsidTr="003B2A1E">
        <w:trPr>
          <w:trHeight w:val="252"/>
        </w:trPr>
        <w:tc>
          <w:tcPr>
            <w:tcW w:w="1838" w:type="dxa"/>
          </w:tcPr>
          <w:p w14:paraId="232082AD" w14:textId="77777777" w:rsidR="009404A6" w:rsidRPr="003B2A1E" w:rsidRDefault="009404A6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Nationality</w:t>
            </w:r>
          </w:p>
        </w:tc>
        <w:tc>
          <w:tcPr>
            <w:tcW w:w="7411" w:type="dxa"/>
          </w:tcPr>
          <w:p w14:paraId="3141EE55" w14:textId="77777777" w:rsidR="009404A6" w:rsidRPr="003329DB" w:rsidRDefault="009404A6" w:rsidP="00466D26">
            <w:r w:rsidRPr="003329DB">
              <w:t>French</w:t>
            </w:r>
          </w:p>
        </w:tc>
      </w:tr>
      <w:tr w:rsidR="009404A6" w:rsidRPr="003329DB" w14:paraId="7B8F90FA" w14:textId="77777777" w:rsidTr="003B2A1E">
        <w:trPr>
          <w:trHeight w:val="260"/>
        </w:trPr>
        <w:tc>
          <w:tcPr>
            <w:tcW w:w="1838" w:type="dxa"/>
          </w:tcPr>
          <w:p w14:paraId="2715AFDA" w14:textId="77777777" w:rsidR="009404A6" w:rsidRPr="003B2A1E" w:rsidRDefault="009404A6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Marital status</w:t>
            </w:r>
          </w:p>
        </w:tc>
        <w:tc>
          <w:tcPr>
            <w:tcW w:w="7411" w:type="dxa"/>
          </w:tcPr>
          <w:p w14:paraId="0607FD5D" w14:textId="5A206B21" w:rsidR="009404A6" w:rsidRPr="003329DB" w:rsidRDefault="009404A6" w:rsidP="00466D26">
            <w:r w:rsidRPr="003329DB">
              <w:t xml:space="preserve">Married, </w:t>
            </w:r>
            <w:r w:rsidR="008E4F54">
              <w:t>1</w:t>
            </w:r>
            <w:r w:rsidRPr="003329DB">
              <w:t xml:space="preserve"> child</w:t>
            </w:r>
          </w:p>
        </w:tc>
      </w:tr>
      <w:tr w:rsidR="009404A6" w:rsidRPr="003329DB" w14:paraId="7492ED8D" w14:textId="77777777" w:rsidTr="003B2A1E">
        <w:trPr>
          <w:trHeight w:val="260"/>
        </w:trPr>
        <w:tc>
          <w:tcPr>
            <w:tcW w:w="1838" w:type="dxa"/>
          </w:tcPr>
          <w:p w14:paraId="4DB9CFDD" w14:textId="77777777" w:rsidR="009404A6" w:rsidRPr="003B2A1E" w:rsidRDefault="009404A6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Phone number</w:t>
            </w:r>
          </w:p>
        </w:tc>
        <w:tc>
          <w:tcPr>
            <w:tcW w:w="7411" w:type="dxa"/>
          </w:tcPr>
          <w:p w14:paraId="6C6833AA" w14:textId="3DD4286F" w:rsidR="009404A6" w:rsidRPr="003329DB" w:rsidRDefault="009404A6" w:rsidP="00466D26">
            <w:r w:rsidRPr="003329DB">
              <w:t xml:space="preserve">+33 6 </w:t>
            </w:r>
            <w:r w:rsidR="008E4F54">
              <w:t>77 48 96 48</w:t>
            </w:r>
          </w:p>
        </w:tc>
      </w:tr>
      <w:tr w:rsidR="009404A6" w:rsidRPr="003329DB" w14:paraId="725C2BC2" w14:textId="77777777" w:rsidTr="003B2A1E">
        <w:trPr>
          <w:trHeight w:val="260"/>
        </w:trPr>
        <w:tc>
          <w:tcPr>
            <w:tcW w:w="1838" w:type="dxa"/>
          </w:tcPr>
          <w:p w14:paraId="43B03089" w14:textId="77777777" w:rsidR="009404A6" w:rsidRPr="003B2A1E" w:rsidRDefault="009404A6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Languages</w:t>
            </w:r>
          </w:p>
        </w:tc>
        <w:tc>
          <w:tcPr>
            <w:tcW w:w="7411" w:type="dxa"/>
          </w:tcPr>
          <w:p w14:paraId="5942CA6A" w14:textId="239B0C95" w:rsidR="009404A6" w:rsidRPr="003329DB" w:rsidRDefault="009404A6" w:rsidP="00466D26">
            <w:r w:rsidRPr="003329DB">
              <w:t>French</w:t>
            </w:r>
          </w:p>
        </w:tc>
      </w:tr>
      <w:tr w:rsidR="009404A6" w:rsidRPr="003329DB" w14:paraId="07694F82" w14:textId="77777777" w:rsidTr="003B2A1E">
        <w:trPr>
          <w:trHeight w:val="260"/>
        </w:trPr>
        <w:tc>
          <w:tcPr>
            <w:tcW w:w="1838" w:type="dxa"/>
          </w:tcPr>
          <w:p w14:paraId="550796DB" w14:textId="77777777" w:rsidR="009404A6" w:rsidRPr="003B2A1E" w:rsidRDefault="009404A6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Email</w:t>
            </w:r>
          </w:p>
        </w:tc>
        <w:tc>
          <w:tcPr>
            <w:tcW w:w="7411" w:type="dxa"/>
          </w:tcPr>
          <w:p w14:paraId="1F332042" w14:textId="3EBF7BED" w:rsidR="009404A6" w:rsidRPr="003329DB" w:rsidRDefault="008E4F54" w:rsidP="00466D26">
            <w:r>
              <w:t>tony.prudhomme</w:t>
            </w:r>
            <w:r w:rsidR="009404A6" w:rsidRPr="003329DB">
              <w:t>@univ-nantes.fr</w:t>
            </w:r>
          </w:p>
        </w:tc>
      </w:tr>
      <w:tr w:rsidR="009404A6" w:rsidRPr="003329DB" w14:paraId="75DA821A" w14:textId="77777777" w:rsidTr="003B2A1E">
        <w:trPr>
          <w:trHeight w:val="252"/>
        </w:trPr>
        <w:tc>
          <w:tcPr>
            <w:tcW w:w="1838" w:type="dxa"/>
          </w:tcPr>
          <w:p w14:paraId="6E1BE54C" w14:textId="77777777" w:rsidR="009404A6" w:rsidRPr="003B2A1E" w:rsidRDefault="009404A6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Address</w:t>
            </w:r>
          </w:p>
        </w:tc>
        <w:tc>
          <w:tcPr>
            <w:tcW w:w="7411" w:type="dxa"/>
          </w:tcPr>
          <w:p w14:paraId="3F3881DB" w14:textId="7624806B" w:rsidR="009404A6" w:rsidRPr="003329DB" w:rsidRDefault="009404A6" w:rsidP="00466D26">
            <w:r w:rsidRPr="003329DB">
              <w:t>Faculty of Dent</w:t>
            </w:r>
            <w:r w:rsidR="005B4B78">
              <w:t>al Surgery</w:t>
            </w:r>
            <w:r w:rsidRPr="003329DB">
              <w:t xml:space="preserve">, 1 place A. </w:t>
            </w:r>
            <w:proofErr w:type="spellStart"/>
            <w:r w:rsidRPr="003329DB">
              <w:t>Ricordeau</w:t>
            </w:r>
            <w:proofErr w:type="spellEnd"/>
            <w:r w:rsidRPr="003329DB">
              <w:t>, 44042 Nantes Cedex, France</w:t>
            </w:r>
          </w:p>
        </w:tc>
      </w:tr>
      <w:tr w:rsidR="009404A6" w:rsidRPr="003329DB" w14:paraId="7D0F044C" w14:textId="77777777" w:rsidTr="003B2A1E">
        <w:trPr>
          <w:trHeight w:val="252"/>
        </w:trPr>
        <w:tc>
          <w:tcPr>
            <w:tcW w:w="1838" w:type="dxa"/>
          </w:tcPr>
          <w:p w14:paraId="5ABE0D97" w14:textId="11B79F1C" w:rsidR="009404A6" w:rsidRPr="003B2A1E" w:rsidRDefault="008E4F54" w:rsidP="00466D26">
            <w:pPr>
              <w:rPr>
                <w:b/>
                <w:bCs/>
              </w:rPr>
            </w:pPr>
            <w:r>
              <w:rPr>
                <w:b/>
                <w:bCs/>
              </w:rPr>
              <w:t>ORCID</w:t>
            </w:r>
            <w:r w:rsidR="009404A6" w:rsidRPr="003B2A1E">
              <w:rPr>
                <w:b/>
                <w:bCs/>
              </w:rPr>
              <w:t xml:space="preserve"> ID</w:t>
            </w:r>
          </w:p>
        </w:tc>
        <w:tc>
          <w:tcPr>
            <w:tcW w:w="7411" w:type="dxa"/>
          </w:tcPr>
          <w:p w14:paraId="481C344B" w14:textId="1E9F469A" w:rsidR="009404A6" w:rsidRPr="003329DB" w:rsidRDefault="008E4F54" w:rsidP="00466D26">
            <w:r w:rsidRPr="008E4F54">
              <w:t>https://orcid.org/0000-0003-4920-4007</w:t>
            </w:r>
          </w:p>
        </w:tc>
      </w:tr>
    </w:tbl>
    <w:p w14:paraId="4424DCC2" w14:textId="77777777" w:rsidR="003329DB" w:rsidRPr="003329DB" w:rsidRDefault="003329DB" w:rsidP="006E2232">
      <w:pPr>
        <w:sectPr w:rsidR="003329DB" w:rsidRPr="003329DB" w:rsidSect="001D2FF1">
          <w:headerReference w:type="default" r:id="rId8"/>
          <w:footerReference w:type="default" r:id="rId9"/>
          <w:pgSz w:w="11900" w:h="16840"/>
          <w:pgMar w:top="1417" w:right="1417" w:bottom="1417" w:left="1417" w:header="340" w:footer="624" w:gutter="0"/>
          <w:pgBorders w:offsetFrom="page">
            <w:top w:val="single" w:sz="4" w:space="24" w:color="277FD6"/>
            <w:left w:val="single" w:sz="4" w:space="24" w:color="277FD6"/>
            <w:bottom w:val="single" w:sz="4" w:space="24" w:color="277FD6"/>
            <w:right w:val="single" w:sz="4" w:space="24" w:color="277FD6"/>
          </w:pgBorders>
          <w:cols w:space="708"/>
          <w:docGrid w:linePitch="360"/>
        </w:sectPr>
      </w:pPr>
    </w:p>
    <w:p w14:paraId="5535CFC6" w14:textId="77777777" w:rsidR="003329DB" w:rsidRPr="003329DB" w:rsidRDefault="003329DB" w:rsidP="00B0792C">
      <w:pPr>
        <w:pStyle w:val="Titre1"/>
      </w:pPr>
      <w:r w:rsidRPr="003329DB">
        <w:t>Education</w:t>
      </w:r>
    </w:p>
    <w:tbl>
      <w:tblPr>
        <w:tblStyle w:val="Grilledutableau"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7516"/>
      </w:tblGrid>
      <w:tr w:rsidR="00B0792C" w:rsidRPr="003329DB" w14:paraId="30010611" w14:textId="77777777" w:rsidTr="003B2A1E">
        <w:trPr>
          <w:trHeight w:val="256"/>
        </w:trPr>
        <w:tc>
          <w:tcPr>
            <w:tcW w:w="1825" w:type="dxa"/>
          </w:tcPr>
          <w:p w14:paraId="0C70BBD8" w14:textId="3B84DDDA" w:rsidR="003329DB" w:rsidRPr="003B2A1E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</w:t>
            </w:r>
            <w:r w:rsidR="00D14AE8">
              <w:rPr>
                <w:b/>
                <w:bCs/>
              </w:rPr>
              <w:t>12</w:t>
            </w:r>
          </w:p>
        </w:tc>
        <w:tc>
          <w:tcPr>
            <w:tcW w:w="7516" w:type="dxa"/>
          </w:tcPr>
          <w:p w14:paraId="5BE309EF" w14:textId="69355B83" w:rsidR="003329DB" w:rsidRPr="003329DB" w:rsidRDefault="00D14AE8" w:rsidP="00466D26">
            <w:r w:rsidRPr="003329DB">
              <w:t>Doctor of Dental Surgery (</w:t>
            </w:r>
            <w:r>
              <w:t>Nantes</w:t>
            </w:r>
            <w:r w:rsidRPr="003329DB">
              <w:t>)</w:t>
            </w:r>
          </w:p>
        </w:tc>
      </w:tr>
      <w:tr w:rsidR="00B0792C" w:rsidRPr="003329DB" w14:paraId="5CAE668C" w14:textId="77777777" w:rsidTr="003B2A1E">
        <w:trPr>
          <w:trHeight w:val="247"/>
        </w:trPr>
        <w:tc>
          <w:tcPr>
            <w:tcW w:w="1825" w:type="dxa"/>
          </w:tcPr>
          <w:p w14:paraId="325297C3" w14:textId="75B78F45" w:rsidR="003329DB" w:rsidRPr="003B2A1E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201</w:t>
            </w:r>
            <w:r w:rsidR="00D14AE8">
              <w:rPr>
                <w:b/>
                <w:bCs/>
              </w:rPr>
              <w:t>3</w:t>
            </w:r>
          </w:p>
        </w:tc>
        <w:tc>
          <w:tcPr>
            <w:tcW w:w="7516" w:type="dxa"/>
          </w:tcPr>
          <w:p w14:paraId="2594E8A9" w14:textId="144D5FE9" w:rsidR="003329DB" w:rsidRPr="003329DB" w:rsidRDefault="00D14AE8" w:rsidP="00466D26">
            <w:r>
              <w:t>Certificate</w:t>
            </w:r>
            <w:r w:rsidR="003329DB" w:rsidRPr="003329DB">
              <w:t xml:space="preserve"> in </w:t>
            </w:r>
            <w:r>
              <w:t>periodontology (Nantes)</w:t>
            </w:r>
          </w:p>
        </w:tc>
      </w:tr>
      <w:tr w:rsidR="00B0792C" w:rsidRPr="003329DB" w14:paraId="5B32FE07" w14:textId="77777777" w:rsidTr="003B2A1E">
        <w:trPr>
          <w:trHeight w:val="256"/>
        </w:trPr>
        <w:tc>
          <w:tcPr>
            <w:tcW w:w="1825" w:type="dxa"/>
          </w:tcPr>
          <w:p w14:paraId="29A0E9D1" w14:textId="09DDE575" w:rsidR="003329DB" w:rsidRPr="003B2A1E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201</w:t>
            </w:r>
            <w:r w:rsidR="00D14AE8">
              <w:rPr>
                <w:b/>
                <w:bCs/>
              </w:rPr>
              <w:t>4</w:t>
            </w:r>
          </w:p>
        </w:tc>
        <w:tc>
          <w:tcPr>
            <w:tcW w:w="7516" w:type="dxa"/>
          </w:tcPr>
          <w:p w14:paraId="1D36D26A" w14:textId="0C4750C3" w:rsidR="003329DB" w:rsidRPr="003329DB" w:rsidRDefault="00D14AE8" w:rsidP="00466D26">
            <w:r>
              <w:t xml:space="preserve">Certificate in </w:t>
            </w:r>
            <w:proofErr w:type="spellStart"/>
            <w:r>
              <w:t>pedodontics</w:t>
            </w:r>
            <w:proofErr w:type="spellEnd"/>
            <w:r>
              <w:t xml:space="preserve"> (Paris)</w:t>
            </w:r>
          </w:p>
        </w:tc>
      </w:tr>
      <w:tr w:rsidR="00B0792C" w:rsidRPr="003329DB" w14:paraId="74661CD4" w14:textId="77777777" w:rsidTr="003B2A1E">
        <w:trPr>
          <w:trHeight w:val="81"/>
        </w:trPr>
        <w:tc>
          <w:tcPr>
            <w:tcW w:w="1825" w:type="dxa"/>
          </w:tcPr>
          <w:p w14:paraId="4E48445C" w14:textId="5C273A08" w:rsidR="003329DB" w:rsidRPr="003B2A1E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</w:t>
            </w:r>
            <w:r w:rsidR="005B4B78">
              <w:rPr>
                <w:b/>
                <w:bCs/>
              </w:rPr>
              <w:t>18</w:t>
            </w:r>
          </w:p>
        </w:tc>
        <w:tc>
          <w:tcPr>
            <w:tcW w:w="7516" w:type="dxa"/>
          </w:tcPr>
          <w:p w14:paraId="457353E4" w14:textId="2EE409CA" w:rsidR="003329DB" w:rsidRPr="003329DB" w:rsidRDefault="003329DB" w:rsidP="00466D26">
            <w:r w:rsidRPr="003329DB">
              <w:t>D</w:t>
            </w:r>
            <w:r w:rsidR="00D14AE8">
              <w:t>egree</w:t>
            </w:r>
            <w:r w:rsidRPr="003329DB">
              <w:t xml:space="preserve"> of </w:t>
            </w:r>
            <w:r w:rsidR="00D14AE8">
              <w:t>a</w:t>
            </w:r>
            <w:r w:rsidR="00D14AE8" w:rsidRPr="00D14AE8">
              <w:t xml:space="preserve">esthetic </w:t>
            </w:r>
            <w:r w:rsidR="00D14AE8">
              <w:t>d</w:t>
            </w:r>
            <w:r w:rsidR="00D14AE8" w:rsidRPr="00D14AE8">
              <w:t xml:space="preserve">ental </w:t>
            </w:r>
            <w:r w:rsidR="00D14AE8">
              <w:t>r</w:t>
            </w:r>
            <w:r w:rsidR="00D14AE8" w:rsidRPr="00D14AE8">
              <w:t>estoration</w:t>
            </w:r>
            <w:r w:rsidR="005B4B78">
              <w:t xml:space="preserve"> (Nantes)</w:t>
            </w:r>
          </w:p>
        </w:tc>
      </w:tr>
      <w:tr w:rsidR="00B0792C" w:rsidRPr="003329DB" w14:paraId="6334A5CA" w14:textId="77777777" w:rsidTr="003B2A1E">
        <w:trPr>
          <w:trHeight w:val="256"/>
        </w:trPr>
        <w:tc>
          <w:tcPr>
            <w:tcW w:w="1825" w:type="dxa"/>
          </w:tcPr>
          <w:p w14:paraId="2E1BD920" w14:textId="77777777" w:rsidR="003329DB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</w:t>
            </w:r>
            <w:r w:rsidR="008E4F54">
              <w:rPr>
                <w:b/>
                <w:bCs/>
              </w:rPr>
              <w:t>20</w:t>
            </w:r>
          </w:p>
          <w:p w14:paraId="3501A7FA" w14:textId="77777777" w:rsidR="005B4B78" w:rsidRDefault="005B4B78" w:rsidP="00466D26">
            <w:pPr>
              <w:rPr>
                <w:b/>
                <w:bCs/>
              </w:rPr>
            </w:pPr>
          </w:p>
          <w:p w14:paraId="34AE3D6A" w14:textId="77777777" w:rsidR="005B4B78" w:rsidRDefault="005B4B78" w:rsidP="00466D26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14:paraId="0C6CEA67" w14:textId="6FCF6606" w:rsidR="009B6904" w:rsidRPr="003B2A1E" w:rsidRDefault="009B6904" w:rsidP="00466D26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7516" w:type="dxa"/>
          </w:tcPr>
          <w:p w14:paraId="587071CC" w14:textId="77777777" w:rsidR="003329DB" w:rsidRDefault="008E4F54" w:rsidP="00466D26">
            <w:r w:rsidRPr="008E4F54">
              <w:t>PhD « Management of complex patients in Pediatric Odontology: Benefit / Risk of practices and improvement pathways, focus on EMONO»</w:t>
            </w:r>
            <w:r w:rsidR="005B4B78">
              <w:t xml:space="preserve"> (Nantes)</w:t>
            </w:r>
          </w:p>
          <w:p w14:paraId="007D1C38" w14:textId="77777777" w:rsidR="005B4B78" w:rsidRDefault="005B4B78" w:rsidP="00466D26">
            <w:r w:rsidRPr="005B4B78">
              <w:t xml:space="preserve">Certificate in </w:t>
            </w:r>
            <w:r>
              <w:t>fixed prosthesis</w:t>
            </w:r>
            <w:r w:rsidRPr="005B4B78">
              <w:t xml:space="preserve"> (Paris)</w:t>
            </w:r>
          </w:p>
          <w:p w14:paraId="49692EC9" w14:textId="6EC48EBE" w:rsidR="009B6904" w:rsidRPr="003329DB" w:rsidRDefault="009B6904" w:rsidP="00466D26">
            <w:r w:rsidRPr="009B6904">
              <w:t>Degree of expert practices in forensic odontology (Nantes)</w:t>
            </w:r>
          </w:p>
        </w:tc>
      </w:tr>
    </w:tbl>
    <w:p w14:paraId="75C92F3D" w14:textId="77777777" w:rsidR="003329DB" w:rsidRDefault="003329DB" w:rsidP="003329DB"/>
    <w:p w14:paraId="422636D7" w14:textId="77777777" w:rsidR="003329DB" w:rsidRPr="003329DB" w:rsidRDefault="003329DB" w:rsidP="00B0792C">
      <w:pPr>
        <w:pStyle w:val="Titre1"/>
      </w:pPr>
      <w:r w:rsidRPr="003329DB">
        <w:t>Current position</w:t>
      </w:r>
    </w:p>
    <w:p w14:paraId="777BAF51" w14:textId="77777777" w:rsidR="003329DB" w:rsidRDefault="003329DB" w:rsidP="00B0792C">
      <w:pPr>
        <w:widowControl w:val="0"/>
        <w:tabs>
          <w:tab w:val="left" w:pos="1358"/>
          <w:tab w:val="left" w:pos="1560"/>
        </w:tabs>
        <w:autoSpaceDE w:val="0"/>
        <w:autoSpaceDN w:val="0"/>
        <w:spacing w:line="360" w:lineRule="auto"/>
        <w:ind w:right="559"/>
        <w:jc w:val="both"/>
        <w:rPr>
          <w:color w:val="1B1D3D" w:themeColor="text2" w:themeShade="BF"/>
        </w:rPr>
      </w:pPr>
      <w:r w:rsidRPr="003329DB">
        <w:t xml:space="preserve">Associate Professor </w:t>
      </w:r>
      <w:r w:rsidR="00D431E0">
        <w:t>(</w:t>
      </w:r>
      <w:r w:rsidR="005B4B78">
        <w:t>Pediatric odontology</w:t>
      </w:r>
      <w:r w:rsidR="00D431E0">
        <w:t>)</w:t>
      </w:r>
      <w:r w:rsidRPr="003329DB">
        <w:t xml:space="preserve"> </w:t>
      </w:r>
      <w:r w:rsidRPr="003329DB">
        <w:rPr>
          <w:color w:val="1B1D3D" w:themeColor="text2" w:themeShade="BF"/>
        </w:rPr>
        <w:t>(Faculty of Dental Surgery, Nantes, France</w:t>
      </w:r>
      <w:r w:rsidR="00466D26">
        <w:rPr>
          <w:color w:val="1B1D3D" w:themeColor="text2" w:themeShade="BF"/>
        </w:rPr>
        <w:t>)</w:t>
      </w:r>
    </w:p>
    <w:p w14:paraId="5297CD2B" w14:textId="77777777" w:rsidR="009858A0" w:rsidRDefault="009858A0" w:rsidP="00B0792C">
      <w:pPr>
        <w:widowControl w:val="0"/>
        <w:tabs>
          <w:tab w:val="left" w:pos="1358"/>
          <w:tab w:val="left" w:pos="1560"/>
        </w:tabs>
        <w:autoSpaceDE w:val="0"/>
        <w:autoSpaceDN w:val="0"/>
        <w:spacing w:line="360" w:lineRule="auto"/>
        <w:ind w:right="559"/>
        <w:jc w:val="both"/>
        <w:rPr>
          <w:color w:val="1B1D3D" w:themeColor="text2" w:themeShade="BF"/>
        </w:rPr>
      </w:pPr>
    </w:p>
    <w:p w14:paraId="4F129D5D" w14:textId="5DA308DC" w:rsidR="009858A0" w:rsidRPr="00B0792C" w:rsidRDefault="009858A0" w:rsidP="00B0792C">
      <w:pPr>
        <w:widowControl w:val="0"/>
        <w:tabs>
          <w:tab w:val="left" w:pos="1358"/>
          <w:tab w:val="left" w:pos="1560"/>
        </w:tabs>
        <w:autoSpaceDE w:val="0"/>
        <w:autoSpaceDN w:val="0"/>
        <w:spacing w:line="360" w:lineRule="auto"/>
        <w:ind w:right="559"/>
        <w:jc w:val="both"/>
        <w:rPr>
          <w:color w:val="1B1D3D" w:themeColor="text2" w:themeShade="BF"/>
        </w:rPr>
        <w:sectPr w:rsidR="009858A0" w:rsidRPr="00B0792C" w:rsidSect="001D2FF1">
          <w:type w:val="continuous"/>
          <w:pgSz w:w="11900" w:h="16840"/>
          <w:pgMar w:top="1417" w:right="1417" w:bottom="1417" w:left="1417" w:header="340" w:footer="680" w:gutter="0"/>
          <w:pgBorders w:offsetFrom="page">
            <w:top w:val="single" w:sz="4" w:space="24" w:color="277FD6"/>
            <w:left w:val="single" w:sz="4" w:space="24" w:color="277FD6"/>
            <w:bottom w:val="single" w:sz="4" w:space="24" w:color="277FD6"/>
            <w:right w:val="single" w:sz="4" w:space="24" w:color="277FD6"/>
          </w:pgBorders>
          <w:cols w:space="708"/>
          <w:docGrid w:linePitch="360"/>
        </w:sectPr>
      </w:pPr>
    </w:p>
    <w:p w14:paraId="182BC8A9" w14:textId="77777777" w:rsidR="006E2232" w:rsidRPr="003329DB" w:rsidRDefault="006E2232" w:rsidP="00B0792C">
      <w:pPr>
        <w:pStyle w:val="Titre1"/>
      </w:pPr>
      <w:r w:rsidRPr="003329DB">
        <w:t>Professional experiences</w:t>
      </w:r>
    </w:p>
    <w:p w14:paraId="62BDC6FF" w14:textId="77777777" w:rsidR="003329DB" w:rsidRPr="003329DB" w:rsidRDefault="003329DB" w:rsidP="006E2232">
      <w:pPr>
        <w:rPr>
          <w:u w:val="single"/>
        </w:rPr>
        <w:sectPr w:rsidR="003329DB" w:rsidRPr="003329DB" w:rsidSect="001D2FF1">
          <w:type w:val="continuous"/>
          <w:pgSz w:w="11900" w:h="16840"/>
          <w:pgMar w:top="1417" w:right="1417" w:bottom="1417" w:left="1417" w:header="340" w:footer="680" w:gutter="0"/>
          <w:pgBorders w:offsetFrom="page">
            <w:top w:val="single" w:sz="4" w:space="24" w:color="277FD6"/>
            <w:left w:val="single" w:sz="4" w:space="24" w:color="277FD6"/>
            <w:bottom w:val="single" w:sz="4" w:space="24" w:color="277FD6"/>
            <w:right w:val="single" w:sz="4" w:space="24" w:color="277FD6"/>
          </w:pgBorders>
          <w:cols w:space="708"/>
          <w:docGrid w:linePitch="360"/>
        </w:sectPr>
      </w:pPr>
    </w:p>
    <w:p w14:paraId="2588090B" w14:textId="77777777" w:rsidR="00385DD0" w:rsidRPr="003329DB" w:rsidRDefault="00385DD0" w:rsidP="00466D26">
      <w:pPr>
        <w:pStyle w:val="Titre2"/>
      </w:pPr>
      <w:r w:rsidRPr="003329DB">
        <w:t>Positions and employment</w:t>
      </w:r>
    </w:p>
    <w:tbl>
      <w:tblPr>
        <w:tblStyle w:val="Grilledutableau"/>
        <w:tblpPr w:leftFromText="141" w:rightFromText="141" w:vertAnchor="text" w:horzAnchor="margin" w:tblpY="285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127"/>
      </w:tblGrid>
      <w:tr w:rsidR="003B2A1E" w:rsidRPr="003329DB" w14:paraId="183AB0BA" w14:textId="77777777" w:rsidTr="003B2A1E">
        <w:trPr>
          <w:trHeight w:val="306"/>
        </w:trPr>
        <w:tc>
          <w:tcPr>
            <w:tcW w:w="1696" w:type="dxa"/>
          </w:tcPr>
          <w:p w14:paraId="6ECFADC1" w14:textId="77A7A067" w:rsidR="003329DB" w:rsidRPr="003B2A1E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201</w:t>
            </w:r>
            <w:r w:rsidR="005B4B78">
              <w:rPr>
                <w:b/>
                <w:bCs/>
              </w:rPr>
              <w:t>9</w:t>
            </w:r>
            <w:r w:rsidRPr="003B2A1E">
              <w:rPr>
                <w:b/>
                <w:bCs/>
              </w:rPr>
              <w:t>-now</w:t>
            </w:r>
          </w:p>
        </w:tc>
        <w:tc>
          <w:tcPr>
            <w:tcW w:w="8127" w:type="dxa"/>
          </w:tcPr>
          <w:p w14:paraId="3049BF3F" w14:textId="77777777" w:rsidR="003329DB" w:rsidRPr="003329DB" w:rsidRDefault="003329DB" w:rsidP="00466D26">
            <w:r w:rsidRPr="003329DB">
              <w:t>Associate professor (full-time), University of Nantes, France</w:t>
            </w:r>
          </w:p>
        </w:tc>
      </w:tr>
      <w:tr w:rsidR="003329DB" w:rsidRPr="006F079C" w14:paraId="6B952596" w14:textId="77777777" w:rsidTr="003B2A1E">
        <w:trPr>
          <w:trHeight w:val="297"/>
        </w:trPr>
        <w:tc>
          <w:tcPr>
            <w:tcW w:w="1696" w:type="dxa"/>
          </w:tcPr>
          <w:p w14:paraId="1183A050" w14:textId="2B547B42" w:rsidR="003329DB" w:rsidRPr="003B2A1E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201</w:t>
            </w:r>
            <w:r w:rsidR="009858A0">
              <w:rPr>
                <w:b/>
                <w:bCs/>
              </w:rPr>
              <w:t>7</w:t>
            </w:r>
            <w:r w:rsidRPr="003B2A1E">
              <w:rPr>
                <w:b/>
                <w:bCs/>
              </w:rPr>
              <w:t>-201</w:t>
            </w:r>
            <w:r w:rsidR="009858A0">
              <w:rPr>
                <w:b/>
                <w:bCs/>
              </w:rPr>
              <w:t>9</w:t>
            </w:r>
          </w:p>
        </w:tc>
        <w:tc>
          <w:tcPr>
            <w:tcW w:w="8127" w:type="dxa"/>
          </w:tcPr>
          <w:p w14:paraId="01A9D676" w14:textId="365524CA" w:rsidR="003329DB" w:rsidRPr="009858A0" w:rsidRDefault="009858A0" w:rsidP="00466D26">
            <w:pPr>
              <w:rPr>
                <w:lang w:val="fr-FR"/>
              </w:rPr>
            </w:pPr>
            <w:proofErr w:type="spellStart"/>
            <w:r w:rsidRPr="009858A0">
              <w:rPr>
                <w:lang w:val="fr-FR"/>
              </w:rPr>
              <w:t>Pediatric</w:t>
            </w:r>
            <w:proofErr w:type="spellEnd"/>
            <w:r w:rsidRPr="009858A0">
              <w:rPr>
                <w:lang w:val="fr-FR"/>
              </w:rPr>
              <w:t xml:space="preserve"> </w:t>
            </w:r>
            <w:proofErr w:type="spellStart"/>
            <w:r w:rsidRPr="009858A0">
              <w:rPr>
                <w:lang w:val="fr-FR"/>
              </w:rPr>
              <w:t>Dentist</w:t>
            </w:r>
            <w:proofErr w:type="spellEnd"/>
            <w:r w:rsidRPr="009858A0">
              <w:rPr>
                <w:lang w:val="fr-FR"/>
              </w:rPr>
              <w:t>, Le Pellerin, France</w:t>
            </w:r>
          </w:p>
        </w:tc>
      </w:tr>
      <w:tr w:rsidR="003329DB" w:rsidRPr="003329DB" w14:paraId="227C3799" w14:textId="77777777" w:rsidTr="003B2A1E">
        <w:trPr>
          <w:trHeight w:val="306"/>
        </w:trPr>
        <w:tc>
          <w:tcPr>
            <w:tcW w:w="1696" w:type="dxa"/>
          </w:tcPr>
          <w:p w14:paraId="53CFD897" w14:textId="020EF068" w:rsidR="003329DB" w:rsidRPr="003B2A1E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</w:t>
            </w:r>
            <w:r w:rsidR="009858A0">
              <w:rPr>
                <w:b/>
                <w:bCs/>
              </w:rPr>
              <w:t>13</w:t>
            </w:r>
            <w:r w:rsidRPr="003B2A1E">
              <w:rPr>
                <w:b/>
                <w:bCs/>
              </w:rPr>
              <w:t>- 201</w:t>
            </w:r>
            <w:r w:rsidR="009858A0">
              <w:rPr>
                <w:b/>
                <w:bCs/>
              </w:rPr>
              <w:t>7</w:t>
            </w:r>
          </w:p>
        </w:tc>
        <w:tc>
          <w:tcPr>
            <w:tcW w:w="8127" w:type="dxa"/>
          </w:tcPr>
          <w:p w14:paraId="67B4E9DA" w14:textId="3A0ADB6D" w:rsidR="003329DB" w:rsidRPr="003329DB" w:rsidRDefault="009858A0" w:rsidP="00466D26">
            <w:r w:rsidRPr="009858A0">
              <w:t>Assistant professor (</w:t>
            </w:r>
            <w:r>
              <w:t>full</w:t>
            </w:r>
            <w:r w:rsidRPr="009858A0">
              <w:t>-time), University of Nantes, France</w:t>
            </w:r>
          </w:p>
        </w:tc>
      </w:tr>
      <w:tr w:rsidR="003329DB" w:rsidRPr="003329DB" w14:paraId="69D0CA79" w14:textId="77777777" w:rsidTr="003B2A1E">
        <w:trPr>
          <w:trHeight w:val="306"/>
        </w:trPr>
        <w:tc>
          <w:tcPr>
            <w:tcW w:w="1696" w:type="dxa"/>
          </w:tcPr>
          <w:p w14:paraId="126DB589" w14:textId="7084CCEA" w:rsidR="003329DB" w:rsidRPr="003B2A1E" w:rsidRDefault="003329DB" w:rsidP="00466D26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</w:t>
            </w:r>
            <w:r w:rsidR="009858A0">
              <w:rPr>
                <w:b/>
                <w:bCs/>
              </w:rPr>
              <w:t>11</w:t>
            </w:r>
            <w:r w:rsidRPr="003B2A1E">
              <w:rPr>
                <w:b/>
                <w:bCs/>
              </w:rPr>
              <w:t>-20</w:t>
            </w:r>
            <w:r w:rsidR="009858A0">
              <w:rPr>
                <w:b/>
                <w:bCs/>
              </w:rPr>
              <w:t>13</w:t>
            </w:r>
          </w:p>
        </w:tc>
        <w:tc>
          <w:tcPr>
            <w:tcW w:w="8127" w:type="dxa"/>
          </w:tcPr>
          <w:p w14:paraId="15DA1127" w14:textId="41285019" w:rsidR="003329DB" w:rsidRPr="003329DB" w:rsidRDefault="003329DB" w:rsidP="00466D26">
            <w:r w:rsidRPr="003329DB">
              <w:t xml:space="preserve">General Dentist, </w:t>
            </w:r>
            <w:proofErr w:type="spellStart"/>
            <w:r w:rsidR="009858A0">
              <w:t>Coueron</w:t>
            </w:r>
            <w:proofErr w:type="spellEnd"/>
            <w:r w:rsidRPr="003329DB">
              <w:t>, France</w:t>
            </w:r>
          </w:p>
        </w:tc>
      </w:tr>
    </w:tbl>
    <w:p w14:paraId="4F684591" w14:textId="19ECEE59" w:rsidR="00385DD0" w:rsidRDefault="00385DD0" w:rsidP="00466D26">
      <w:pPr>
        <w:pStyle w:val="Titre2"/>
      </w:pPr>
      <w:r w:rsidRPr="003329DB">
        <w:lastRenderedPageBreak/>
        <w:t xml:space="preserve">Other Experience </w:t>
      </w:r>
    </w:p>
    <w:p w14:paraId="6E41A4FD" w14:textId="77777777" w:rsidR="00466D26" w:rsidRPr="00466D26" w:rsidRDefault="00466D26" w:rsidP="00466D26"/>
    <w:tbl>
      <w:tblPr>
        <w:tblStyle w:val="Grilledutableau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647"/>
      </w:tblGrid>
      <w:tr w:rsidR="00D431E0" w:rsidRPr="003329DB" w14:paraId="0C1B8A27" w14:textId="77777777" w:rsidTr="003B2A1E">
        <w:trPr>
          <w:trHeight w:val="4"/>
        </w:trPr>
        <w:tc>
          <w:tcPr>
            <w:tcW w:w="1271" w:type="dxa"/>
          </w:tcPr>
          <w:p w14:paraId="389711E2" w14:textId="27AB9ECF" w:rsidR="00D431E0" w:rsidRPr="003B2A1E" w:rsidRDefault="00D431E0" w:rsidP="00D431E0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</w:t>
            </w:r>
            <w:r w:rsidR="00A65550">
              <w:rPr>
                <w:b/>
                <w:bCs/>
              </w:rPr>
              <w:t>21</w:t>
            </w:r>
            <w:r w:rsidRPr="003B2A1E">
              <w:rPr>
                <w:b/>
                <w:bCs/>
              </w:rPr>
              <w:t>-now</w:t>
            </w:r>
          </w:p>
        </w:tc>
        <w:tc>
          <w:tcPr>
            <w:tcW w:w="8647" w:type="dxa"/>
          </w:tcPr>
          <w:p w14:paraId="1695CE64" w14:textId="4033AFD2" w:rsidR="00D431E0" w:rsidRPr="003329DB" w:rsidRDefault="00A65550" w:rsidP="00D431E0">
            <w:r w:rsidRPr="00A65550">
              <w:t>Deputy Chief of Service</w:t>
            </w:r>
          </w:p>
        </w:tc>
      </w:tr>
      <w:tr w:rsidR="00D431E0" w:rsidRPr="003329DB" w14:paraId="4353F462" w14:textId="77777777" w:rsidTr="003B2A1E">
        <w:trPr>
          <w:trHeight w:val="4"/>
        </w:trPr>
        <w:tc>
          <w:tcPr>
            <w:tcW w:w="1271" w:type="dxa"/>
          </w:tcPr>
          <w:p w14:paraId="178FBA02" w14:textId="7AC88703" w:rsidR="00D431E0" w:rsidRPr="003B2A1E" w:rsidRDefault="00D431E0" w:rsidP="00D431E0">
            <w:pPr>
              <w:rPr>
                <w:b/>
                <w:bCs/>
              </w:rPr>
            </w:pPr>
            <w:r w:rsidRPr="003B2A1E">
              <w:rPr>
                <w:b/>
                <w:bCs/>
              </w:rPr>
              <w:t>20</w:t>
            </w:r>
            <w:r w:rsidR="00A65550">
              <w:rPr>
                <w:b/>
                <w:bCs/>
              </w:rPr>
              <w:t>20</w:t>
            </w:r>
            <w:r w:rsidRPr="003B2A1E">
              <w:rPr>
                <w:b/>
                <w:bCs/>
              </w:rPr>
              <w:t>-now</w:t>
            </w:r>
          </w:p>
        </w:tc>
        <w:tc>
          <w:tcPr>
            <w:tcW w:w="8647" w:type="dxa"/>
          </w:tcPr>
          <w:p w14:paraId="7FDFAF45" w14:textId="2980918F" w:rsidR="00D431E0" w:rsidRPr="003329DB" w:rsidRDefault="00A65550" w:rsidP="00D431E0">
            <w:r>
              <w:t>Coordinator of the EMONO attestation at the Faculty of Dental Surgery of Nantes</w:t>
            </w:r>
          </w:p>
        </w:tc>
      </w:tr>
    </w:tbl>
    <w:p w14:paraId="06D3396F" w14:textId="77777777" w:rsidR="003329DB" w:rsidRPr="003329DB" w:rsidRDefault="003329DB" w:rsidP="00385DD0">
      <w:pPr>
        <w:spacing w:line="240" w:lineRule="auto"/>
        <w:rPr>
          <w:u w:val="single"/>
        </w:rPr>
        <w:sectPr w:rsidR="003329DB" w:rsidRPr="003329DB" w:rsidSect="009B6904">
          <w:type w:val="continuous"/>
          <w:pgSz w:w="11900" w:h="16840"/>
          <w:pgMar w:top="1134" w:right="1418" w:bottom="1418" w:left="1418" w:header="340" w:footer="624" w:gutter="0"/>
          <w:pgBorders w:offsetFrom="page">
            <w:top w:val="single" w:sz="4" w:space="24" w:color="277FD6"/>
            <w:left w:val="single" w:sz="4" w:space="24" w:color="277FD6"/>
            <w:bottom w:val="single" w:sz="4" w:space="24" w:color="277FD6"/>
            <w:right w:val="single" w:sz="4" w:space="24" w:color="277FD6"/>
          </w:pgBorders>
          <w:cols w:space="708"/>
          <w:docGrid w:linePitch="360"/>
        </w:sectPr>
      </w:pPr>
    </w:p>
    <w:p w14:paraId="704F0507" w14:textId="77777777" w:rsidR="009D7F16" w:rsidRPr="003329DB" w:rsidRDefault="009D7F16" w:rsidP="00B0792C">
      <w:pPr>
        <w:pStyle w:val="Titre1"/>
      </w:pPr>
      <w:r w:rsidRPr="003329DB">
        <w:t>Grants</w:t>
      </w:r>
    </w:p>
    <w:tbl>
      <w:tblPr>
        <w:tblStyle w:val="TableauListe3-Accentuation3"/>
        <w:tblW w:w="9681" w:type="dxa"/>
        <w:tblLook w:val="04A0" w:firstRow="1" w:lastRow="0" w:firstColumn="1" w:lastColumn="0" w:noHBand="0" w:noVBand="1"/>
      </w:tblPr>
      <w:tblGrid>
        <w:gridCol w:w="1226"/>
        <w:gridCol w:w="1321"/>
        <w:gridCol w:w="4961"/>
        <w:gridCol w:w="142"/>
        <w:gridCol w:w="745"/>
        <w:gridCol w:w="1286"/>
      </w:tblGrid>
      <w:tr w:rsidR="00466D26" w:rsidRPr="003329DB" w14:paraId="5635B1BD" w14:textId="77777777" w:rsidTr="003969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6" w:type="dxa"/>
          </w:tcPr>
          <w:p w14:paraId="2280D61B" w14:textId="77777777" w:rsidR="009D7F16" w:rsidRPr="003329DB" w:rsidRDefault="00D431E0" w:rsidP="009D7F16">
            <w:pPr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9D7F16" w:rsidRPr="003329DB">
              <w:rPr>
                <w:rFonts w:cs="Arial"/>
              </w:rPr>
              <w:t>ear</w:t>
            </w:r>
          </w:p>
        </w:tc>
        <w:tc>
          <w:tcPr>
            <w:tcW w:w="1321" w:type="dxa"/>
          </w:tcPr>
          <w:p w14:paraId="43A28753" w14:textId="77777777" w:rsidR="009D7F16" w:rsidRPr="003329DB" w:rsidRDefault="009D7F16" w:rsidP="009D7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9DB">
              <w:t>Founder</w:t>
            </w:r>
          </w:p>
        </w:tc>
        <w:tc>
          <w:tcPr>
            <w:tcW w:w="4961" w:type="dxa"/>
          </w:tcPr>
          <w:p w14:paraId="4D2E59DC" w14:textId="77777777" w:rsidR="009D7F16" w:rsidRPr="003329DB" w:rsidRDefault="009D7F16" w:rsidP="009D7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9DB">
              <w:t>Project</w:t>
            </w:r>
            <w:r w:rsidR="004B7BBD" w:rsidRPr="003329DB">
              <w:t xml:space="preserve"> name and title</w:t>
            </w:r>
          </w:p>
        </w:tc>
        <w:tc>
          <w:tcPr>
            <w:tcW w:w="887" w:type="dxa"/>
            <w:gridSpan w:val="2"/>
          </w:tcPr>
          <w:p w14:paraId="063A3D8B" w14:textId="77777777" w:rsidR="009D7F16" w:rsidRPr="003329DB" w:rsidRDefault="004B7BBD" w:rsidP="009D7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9DB">
              <w:t xml:space="preserve">Role </w:t>
            </w:r>
          </w:p>
        </w:tc>
        <w:tc>
          <w:tcPr>
            <w:tcW w:w="1286" w:type="dxa"/>
          </w:tcPr>
          <w:p w14:paraId="0357B133" w14:textId="77777777" w:rsidR="009D7F16" w:rsidRPr="003329DB" w:rsidRDefault="009D7F16" w:rsidP="009D7F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329DB">
              <w:t>Financial amount</w:t>
            </w:r>
          </w:p>
        </w:tc>
      </w:tr>
      <w:tr w:rsidR="009B6904" w:rsidRPr="003329DB" w14:paraId="0D272CC3" w14:textId="77777777" w:rsidTr="003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18D9B720" w14:textId="3C356D9B" w:rsidR="009B6904" w:rsidRPr="009B6904" w:rsidRDefault="009B6904" w:rsidP="000965BA">
            <w:pPr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2022</w:t>
            </w:r>
          </w:p>
        </w:tc>
        <w:tc>
          <w:tcPr>
            <w:tcW w:w="1321" w:type="dxa"/>
          </w:tcPr>
          <w:p w14:paraId="7352F90D" w14:textId="73617F0A" w:rsidR="009B6904" w:rsidRPr="009B6904" w:rsidRDefault="009B6904" w:rsidP="0009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IFRO</w:t>
            </w:r>
          </w:p>
        </w:tc>
        <w:tc>
          <w:tcPr>
            <w:tcW w:w="5103" w:type="dxa"/>
            <w:gridSpan w:val="2"/>
          </w:tcPr>
          <w:p w14:paraId="51294AED" w14:textId="2896A70A" w:rsidR="009B6904" w:rsidRPr="009B6904" w:rsidRDefault="009B6904" w:rsidP="0009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HBD-</w:t>
            </w:r>
            <w:proofErr w:type="spellStart"/>
            <w:r w:rsidRPr="009B6904">
              <w:rPr>
                <w:sz w:val="18"/>
                <w:szCs w:val="18"/>
              </w:rPr>
              <w:t>Fentes</w:t>
            </w:r>
            <w:proofErr w:type="spellEnd"/>
            <w:r w:rsidRPr="009B6904">
              <w:rPr>
                <w:sz w:val="18"/>
                <w:szCs w:val="18"/>
              </w:rPr>
              <w:t>: Evaluation of an oral hygiene reinforcement program in patients with clefts</w:t>
            </w:r>
          </w:p>
        </w:tc>
        <w:tc>
          <w:tcPr>
            <w:tcW w:w="745" w:type="dxa"/>
          </w:tcPr>
          <w:p w14:paraId="382C52D2" w14:textId="66BE5727" w:rsidR="009B6904" w:rsidRPr="009B6904" w:rsidRDefault="009B6904" w:rsidP="0009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Co-PI</w:t>
            </w:r>
          </w:p>
        </w:tc>
        <w:tc>
          <w:tcPr>
            <w:tcW w:w="1286" w:type="dxa"/>
          </w:tcPr>
          <w:p w14:paraId="17720B46" w14:textId="725033EB" w:rsidR="009B6904" w:rsidRPr="009B6904" w:rsidRDefault="009B6904" w:rsidP="0009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10 000€</w:t>
            </w:r>
          </w:p>
        </w:tc>
      </w:tr>
      <w:tr w:rsidR="009B6904" w:rsidRPr="003329DB" w14:paraId="32923029" w14:textId="77777777" w:rsidTr="003969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289BB0F4" w14:textId="0485F1D3" w:rsidR="009B6904" w:rsidRPr="009B6904" w:rsidRDefault="009B6904" w:rsidP="000965BA">
            <w:pPr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2021</w:t>
            </w:r>
          </w:p>
        </w:tc>
        <w:tc>
          <w:tcPr>
            <w:tcW w:w="1321" w:type="dxa"/>
          </w:tcPr>
          <w:p w14:paraId="77E04918" w14:textId="5EAAA08E" w:rsidR="009B6904" w:rsidRPr="009B6904" w:rsidRDefault="009B6904" w:rsidP="0009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Faculty of Dental Surgery of Nantes</w:t>
            </w:r>
          </w:p>
        </w:tc>
        <w:tc>
          <w:tcPr>
            <w:tcW w:w="5103" w:type="dxa"/>
            <w:gridSpan w:val="2"/>
          </w:tcPr>
          <w:p w14:paraId="7261105B" w14:textId="55686E5D" w:rsidR="009B6904" w:rsidRPr="009B6904" w:rsidRDefault="009B6904" w:rsidP="0009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HBD-</w:t>
            </w:r>
            <w:proofErr w:type="spellStart"/>
            <w:r w:rsidRPr="009B6904">
              <w:rPr>
                <w:sz w:val="18"/>
                <w:szCs w:val="18"/>
              </w:rPr>
              <w:t>Fentes</w:t>
            </w:r>
            <w:proofErr w:type="spellEnd"/>
            <w:r w:rsidRPr="009B6904">
              <w:rPr>
                <w:sz w:val="18"/>
                <w:szCs w:val="18"/>
              </w:rPr>
              <w:t>: Evaluation of an oral hygiene reinforcement program in patients with clefts</w:t>
            </w:r>
          </w:p>
        </w:tc>
        <w:tc>
          <w:tcPr>
            <w:tcW w:w="745" w:type="dxa"/>
          </w:tcPr>
          <w:p w14:paraId="10BD6FF8" w14:textId="49367010" w:rsidR="009B6904" w:rsidRPr="009B6904" w:rsidRDefault="009B6904" w:rsidP="0009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Co-PI</w:t>
            </w:r>
          </w:p>
        </w:tc>
        <w:tc>
          <w:tcPr>
            <w:tcW w:w="1286" w:type="dxa"/>
          </w:tcPr>
          <w:p w14:paraId="4E7D28C7" w14:textId="3055E286" w:rsidR="009B6904" w:rsidRPr="009B6904" w:rsidRDefault="009B6904" w:rsidP="0009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1 500€</w:t>
            </w:r>
          </w:p>
        </w:tc>
      </w:tr>
      <w:tr w:rsidR="000965BA" w:rsidRPr="003329DB" w14:paraId="2F6CF278" w14:textId="77777777" w:rsidTr="003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204BAA6D" w14:textId="583B7C2A" w:rsidR="000965BA" w:rsidRPr="009B6904" w:rsidRDefault="000965BA" w:rsidP="000965BA">
            <w:pPr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1321" w:type="dxa"/>
          </w:tcPr>
          <w:p w14:paraId="521E9D9A" w14:textId="7E50376A" w:rsidR="000965BA" w:rsidRPr="009B6904" w:rsidRDefault="000965BA" w:rsidP="0009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Faculty of Dental Surgery of Nantes</w:t>
            </w:r>
          </w:p>
        </w:tc>
        <w:tc>
          <w:tcPr>
            <w:tcW w:w="5103" w:type="dxa"/>
            <w:gridSpan w:val="2"/>
          </w:tcPr>
          <w:p w14:paraId="7B910192" w14:textId="2B35F2F9" w:rsidR="000965BA" w:rsidRPr="009B6904" w:rsidRDefault="000965BA" w:rsidP="0009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 xml:space="preserve">COQ: Randomized controlled study comparing the variations in cardiovascular parameters and the efficacy of </w:t>
            </w:r>
            <w:proofErr w:type="spellStart"/>
            <w:r w:rsidRPr="009B6904">
              <w:rPr>
                <w:sz w:val="18"/>
                <w:szCs w:val="18"/>
              </w:rPr>
              <w:t>osteocentral</w:t>
            </w:r>
            <w:proofErr w:type="spellEnd"/>
            <w:r w:rsidRPr="009B6904">
              <w:rPr>
                <w:sz w:val="18"/>
                <w:szCs w:val="18"/>
              </w:rPr>
              <w:t xml:space="preserve"> anesthesia and locoregional anesthesia in mandibular pulpitis</w:t>
            </w:r>
          </w:p>
        </w:tc>
        <w:tc>
          <w:tcPr>
            <w:tcW w:w="745" w:type="dxa"/>
          </w:tcPr>
          <w:p w14:paraId="04F63C13" w14:textId="3D3D83B0" w:rsidR="000965BA" w:rsidRPr="009B6904" w:rsidRDefault="009B6904" w:rsidP="0009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Co-</w:t>
            </w:r>
            <w:r w:rsidR="000965BA" w:rsidRPr="009B6904">
              <w:rPr>
                <w:sz w:val="18"/>
                <w:szCs w:val="18"/>
              </w:rPr>
              <w:t>PI</w:t>
            </w:r>
          </w:p>
        </w:tc>
        <w:tc>
          <w:tcPr>
            <w:tcW w:w="1286" w:type="dxa"/>
          </w:tcPr>
          <w:p w14:paraId="756B4618" w14:textId="7F851EF6" w:rsidR="000965BA" w:rsidRPr="009B6904" w:rsidRDefault="000965BA" w:rsidP="00096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1 500€</w:t>
            </w:r>
          </w:p>
        </w:tc>
      </w:tr>
      <w:tr w:rsidR="000965BA" w:rsidRPr="003329DB" w14:paraId="08129A18" w14:textId="77777777" w:rsidTr="003969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019EA0DE" w14:textId="7A4B5119" w:rsidR="000965BA" w:rsidRPr="009B6904" w:rsidRDefault="000965BA" w:rsidP="000965BA">
            <w:pPr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1321" w:type="dxa"/>
          </w:tcPr>
          <w:p w14:paraId="0D660AA4" w14:textId="2D0AEA7E" w:rsidR="000965BA" w:rsidRPr="009B6904" w:rsidRDefault="000965BA" w:rsidP="0009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ANSM</w:t>
            </w:r>
          </w:p>
        </w:tc>
        <w:tc>
          <w:tcPr>
            <w:tcW w:w="5103" w:type="dxa"/>
            <w:gridSpan w:val="2"/>
          </w:tcPr>
          <w:p w14:paraId="1EB2E981" w14:textId="716D0BC0" w:rsidR="000965BA" w:rsidRPr="009B6904" w:rsidRDefault="000965BA" w:rsidP="0009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B6904">
              <w:rPr>
                <w:sz w:val="18"/>
                <w:szCs w:val="18"/>
              </w:rPr>
              <w:t>MEOPAeDent</w:t>
            </w:r>
            <w:proofErr w:type="spellEnd"/>
            <w:r w:rsidRPr="009B6904">
              <w:rPr>
                <w:sz w:val="18"/>
                <w:szCs w:val="18"/>
              </w:rPr>
              <w:t>: Prospective uncontrolled multicenter study to describe the present, experienced and desired effects of EMONO in children during dental care</w:t>
            </w:r>
          </w:p>
        </w:tc>
        <w:tc>
          <w:tcPr>
            <w:tcW w:w="745" w:type="dxa"/>
          </w:tcPr>
          <w:p w14:paraId="50B4CEFB" w14:textId="42D43E77" w:rsidR="000965BA" w:rsidRPr="009B6904" w:rsidRDefault="000965BA" w:rsidP="0009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PI</w:t>
            </w:r>
          </w:p>
        </w:tc>
        <w:tc>
          <w:tcPr>
            <w:tcW w:w="1286" w:type="dxa"/>
          </w:tcPr>
          <w:p w14:paraId="43755A36" w14:textId="4BAF7D51" w:rsidR="000965BA" w:rsidRPr="009B6904" w:rsidRDefault="000965BA" w:rsidP="00096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130 000€</w:t>
            </w:r>
          </w:p>
        </w:tc>
      </w:tr>
      <w:tr w:rsidR="00466D26" w:rsidRPr="003329DB" w14:paraId="291B3B5E" w14:textId="77777777" w:rsidTr="00396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</w:tcPr>
          <w:p w14:paraId="4CAE4157" w14:textId="7BE9B917" w:rsidR="00363EB0" w:rsidRPr="009B6904" w:rsidRDefault="00363EB0" w:rsidP="00466D26">
            <w:pPr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201</w:t>
            </w:r>
            <w:r w:rsidR="000965BA" w:rsidRPr="009B6904">
              <w:rPr>
                <w:sz w:val="18"/>
                <w:szCs w:val="18"/>
              </w:rPr>
              <w:t>8</w:t>
            </w:r>
            <w:r w:rsidRPr="009B69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</w:tcPr>
          <w:p w14:paraId="540D9067" w14:textId="530FF6ED" w:rsidR="00363EB0" w:rsidRPr="009B6904" w:rsidRDefault="00A65550" w:rsidP="0046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Faculty of Dental Surgery of Nantes</w:t>
            </w:r>
          </w:p>
        </w:tc>
        <w:tc>
          <w:tcPr>
            <w:tcW w:w="5103" w:type="dxa"/>
            <w:gridSpan w:val="2"/>
          </w:tcPr>
          <w:p w14:paraId="2769AB8B" w14:textId="0659CE06" w:rsidR="00363EB0" w:rsidRPr="009B6904" w:rsidRDefault="000965BA" w:rsidP="0046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9B6904">
              <w:rPr>
                <w:sz w:val="18"/>
                <w:szCs w:val="18"/>
              </w:rPr>
              <w:t>MEOPAeDent</w:t>
            </w:r>
            <w:proofErr w:type="spellEnd"/>
            <w:r w:rsidR="00A65550" w:rsidRPr="009B6904">
              <w:rPr>
                <w:sz w:val="18"/>
                <w:szCs w:val="18"/>
              </w:rPr>
              <w:t>:</w:t>
            </w:r>
            <w:r w:rsidR="00363EB0" w:rsidRPr="009B6904">
              <w:rPr>
                <w:sz w:val="18"/>
                <w:szCs w:val="18"/>
              </w:rPr>
              <w:t xml:space="preserve"> </w:t>
            </w:r>
            <w:r w:rsidRPr="009B6904">
              <w:rPr>
                <w:sz w:val="18"/>
                <w:szCs w:val="18"/>
              </w:rPr>
              <w:t>Prospective uncontrolled multicenter study to describe the present, experienced and desired effects of EMONO in children during dental care</w:t>
            </w:r>
          </w:p>
        </w:tc>
        <w:tc>
          <w:tcPr>
            <w:tcW w:w="745" w:type="dxa"/>
          </w:tcPr>
          <w:p w14:paraId="1BE6AB18" w14:textId="77777777" w:rsidR="00363EB0" w:rsidRPr="009B6904" w:rsidRDefault="00363EB0" w:rsidP="0046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PI</w:t>
            </w:r>
          </w:p>
        </w:tc>
        <w:tc>
          <w:tcPr>
            <w:tcW w:w="1286" w:type="dxa"/>
          </w:tcPr>
          <w:p w14:paraId="7B3E8903" w14:textId="4E9E0C10" w:rsidR="00363EB0" w:rsidRPr="009B6904" w:rsidRDefault="00A65550" w:rsidP="00466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6904">
              <w:rPr>
                <w:sz w:val="18"/>
                <w:szCs w:val="18"/>
              </w:rPr>
              <w:t>1 5</w:t>
            </w:r>
            <w:r w:rsidR="00363EB0" w:rsidRPr="009B6904">
              <w:rPr>
                <w:sz w:val="18"/>
                <w:szCs w:val="18"/>
              </w:rPr>
              <w:t>00€</w:t>
            </w:r>
          </w:p>
        </w:tc>
      </w:tr>
    </w:tbl>
    <w:p w14:paraId="14C1419E" w14:textId="77777777" w:rsidR="009D7F16" w:rsidRPr="003329DB" w:rsidRDefault="009D7F16"/>
    <w:p w14:paraId="1A2C13AF" w14:textId="77777777" w:rsidR="00AA108A" w:rsidRPr="003329DB" w:rsidRDefault="00AA108A" w:rsidP="00B0792C">
      <w:pPr>
        <w:pStyle w:val="Titre1"/>
        <w:rPr>
          <w:lang w:val="fr-FR"/>
        </w:rPr>
      </w:pPr>
      <w:r w:rsidRPr="003329DB">
        <w:rPr>
          <w:lang w:val="fr-FR"/>
        </w:rPr>
        <w:t>Publications</w:t>
      </w:r>
    </w:p>
    <w:tbl>
      <w:tblPr>
        <w:tblStyle w:val="TableauListe3-Accentuation3"/>
        <w:tblW w:w="0" w:type="auto"/>
        <w:tblLook w:val="04A0" w:firstRow="1" w:lastRow="0" w:firstColumn="1" w:lastColumn="0" w:noHBand="0" w:noVBand="1"/>
      </w:tblPr>
      <w:tblGrid>
        <w:gridCol w:w="421"/>
        <w:gridCol w:w="8635"/>
      </w:tblGrid>
      <w:tr w:rsidR="00AA108A" w:rsidRPr="003329DB" w14:paraId="06640179" w14:textId="77777777" w:rsidTr="003B2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56" w:type="dxa"/>
            <w:gridSpan w:val="2"/>
          </w:tcPr>
          <w:p w14:paraId="27FBEA9B" w14:textId="77777777" w:rsidR="00AA108A" w:rsidRPr="003329DB" w:rsidRDefault="00AA108A">
            <w:pPr>
              <w:rPr>
                <w:lang w:val="fr-FR"/>
              </w:rPr>
            </w:pPr>
            <w:r w:rsidRPr="003329DB">
              <w:rPr>
                <w:lang w:val="fr-FR"/>
              </w:rPr>
              <w:t xml:space="preserve">5 </w:t>
            </w:r>
            <w:proofErr w:type="spellStart"/>
            <w:r w:rsidRPr="003329DB">
              <w:rPr>
                <w:lang w:val="fr-FR"/>
              </w:rPr>
              <w:t>most</w:t>
            </w:r>
            <w:proofErr w:type="spellEnd"/>
            <w:r w:rsidRPr="003329DB">
              <w:rPr>
                <w:lang w:val="fr-FR"/>
              </w:rPr>
              <w:t xml:space="preserve"> relevant publications</w:t>
            </w:r>
          </w:p>
        </w:tc>
      </w:tr>
      <w:tr w:rsidR="00AA108A" w:rsidRPr="003329DB" w14:paraId="227AE262" w14:textId="77777777" w:rsidTr="003B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599252C" w14:textId="77777777" w:rsidR="00AA108A" w:rsidRPr="003329DB" w:rsidRDefault="00AA108A">
            <w:pPr>
              <w:rPr>
                <w:lang w:val="fr-FR"/>
              </w:rPr>
            </w:pPr>
            <w:r w:rsidRPr="003329DB">
              <w:rPr>
                <w:lang w:val="fr-FR"/>
              </w:rPr>
              <w:t>1</w:t>
            </w:r>
          </w:p>
        </w:tc>
        <w:tc>
          <w:tcPr>
            <w:tcW w:w="8635" w:type="dxa"/>
          </w:tcPr>
          <w:p w14:paraId="1F33D4E4" w14:textId="38FE0991" w:rsidR="00AA108A" w:rsidRPr="002C6230" w:rsidRDefault="00383609" w:rsidP="003B2A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609">
              <w:rPr>
                <w:bCs/>
                <w:sz w:val="18"/>
                <w:szCs w:val="18"/>
                <w:lang w:val="fr-FR"/>
              </w:rPr>
              <w:t xml:space="preserve">B. LECAPLAIN, Z. BADRAN, A. SOUEIDAN, </w:t>
            </w:r>
            <w:r w:rsidRPr="00383609">
              <w:rPr>
                <w:bCs/>
                <w:sz w:val="18"/>
                <w:szCs w:val="18"/>
                <w:u w:val="single"/>
                <w:lang w:val="fr-FR"/>
              </w:rPr>
              <w:t>T. PRUD'HOMME*</w:t>
            </w:r>
            <w:r w:rsidRPr="00383609">
              <w:rPr>
                <w:bCs/>
                <w:sz w:val="18"/>
                <w:szCs w:val="18"/>
                <w:lang w:val="fr-FR"/>
              </w:rPr>
              <w:t xml:space="preserve">, A. GAUDIN*. </w:t>
            </w:r>
            <w:r w:rsidRPr="00383609">
              <w:rPr>
                <w:bCs/>
                <w:sz w:val="18"/>
                <w:szCs w:val="18"/>
              </w:rPr>
              <w:t xml:space="preserve">Periodontitis, erectile dysfunction, reproductive hormones, and semen quality: A systematic review. </w:t>
            </w:r>
            <w:proofErr w:type="spellStart"/>
            <w:r w:rsidRPr="00383609">
              <w:rPr>
                <w:bCs/>
                <w:sz w:val="18"/>
                <w:szCs w:val="18"/>
                <w:lang w:val="fr-FR"/>
              </w:rPr>
              <w:t>Andrology</w:t>
            </w:r>
            <w:proofErr w:type="spellEnd"/>
            <w:r w:rsidRPr="00383609">
              <w:rPr>
                <w:bCs/>
                <w:sz w:val="18"/>
                <w:szCs w:val="18"/>
                <w:lang w:val="fr-FR"/>
              </w:rPr>
              <w:t xml:space="preserve">. 2020 </w:t>
            </w:r>
            <w:proofErr w:type="spellStart"/>
            <w:r w:rsidRPr="00383609">
              <w:rPr>
                <w:bCs/>
                <w:sz w:val="18"/>
                <w:szCs w:val="18"/>
                <w:lang w:val="fr-FR"/>
              </w:rPr>
              <w:t>Dec</w:t>
            </w:r>
            <w:proofErr w:type="spellEnd"/>
            <w:r w:rsidRPr="00383609">
              <w:rPr>
                <w:bCs/>
                <w:sz w:val="18"/>
                <w:szCs w:val="18"/>
                <w:lang w:val="fr-FR"/>
              </w:rPr>
              <w:t xml:space="preserve"> 15.</w:t>
            </w:r>
          </w:p>
        </w:tc>
      </w:tr>
      <w:tr w:rsidR="00AA108A" w:rsidRPr="003329DB" w14:paraId="7F1549D1" w14:textId="77777777" w:rsidTr="003B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F4B7BE0" w14:textId="77777777" w:rsidR="00AA108A" w:rsidRPr="003329DB" w:rsidRDefault="00AA108A">
            <w:pPr>
              <w:rPr>
                <w:lang w:val="fr-FR"/>
              </w:rPr>
            </w:pPr>
            <w:r w:rsidRPr="003329DB">
              <w:rPr>
                <w:lang w:val="fr-FR"/>
              </w:rPr>
              <w:t>2</w:t>
            </w:r>
          </w:p>
        </w:tc>
        <w:tc>
          <w:tcPr>
            <w:tcW w:w="8635" w:type="dxa"/>
          </w:tcPr>
          <w:p w14:paraId="34F6E754" w14:textId="57D55195" w:rsidR="00AA108A" w:rsidRPr="002C6230" w:rsidRDefault="00383609" w:rsidP="003B2A1E">
            <w:pPr>
              <w:tabs>
                <w:tab w:val="left" w:pos="1228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609">
              <w:rPr>
                <w:bCs/>
                <w:sz w:val="18"/>
                <w:szCs w:val="18"/>
              </w:rPr>
              <w:t xml:space="preserve">D. AUBEUX*, N. BLANCHFLOWER*, E. BRAY, R. CLOUET, M. REMAUD, Z. BADRAN, </w:t>
            </w:r>
            <w:r w:rsidRPr="00383609">
              <w:rPr>
                <w:bCs/>
                <w:sz w:val="18"/>
                <w:szCs w:val="18"/>
                <w:u w:val="single"/>
              </w:rPr>
              <w:t>T. PRUD'HOMME*</w:t>
            </w:r>
            <w:r w:rsidRPr="00383609">
              <w:rPr>
                <w:bCs/>
                <w:sz w:val="18"/>
                <w:szCs w:val="18"/>
              </w:rPr>
              <w:t xml:space="preserve">, A. GAUDIN*. Educational gaming for dental students–design and assessment of a pilot endodontic-themed Escape Game. </w:t>
            </w:r>
            <w:proofErr w:type="spellStart"/>
            <w:r w:rsidRPr="00383609">
              <w:rPr>
                <w:bCs/>
                <w:sz w:val="18"/>
                <w:szCs w:val="18"/>
                <w:lang w:val="fr-FR"/>
              </w:rPr>
              <w:t>Eur</w:t>
            </w:r>
            <w:proofErr w:type="spellEnd"/>
            <w:r w:rsidRPr="00383609">
              <w:rPr>
                <w:bCs/>
                <w:sz w:val="18"/>
                <w:szCs w:val="18"/>
                <w:lang w:val="fr-FR"/>
              </w:rPr>
              <w:t xml:space="preserve"> J of Dent Educ, 2020 Mar 6.</w:t>
            </w:r>
          </w:p>
        </w:tc>
      </w:tr>
      <w:tr w:rsidR="00AA108A" w:rsidRPr="003329DB" w14:paraId="0D36CD02" w14:textId="77777777" w:rsidTr="003B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EBDE1FD" w14:textId="77777777" w:rsidR="00AA108A" w:rsidRPr="003329DB" w:rsidRDefault="00AA108A">
            <w:pPr>
              <w:rPr>
                <w:lang w:val="fr-FR"/>
              </w:rPr>
            </w:pPr>
            <w:r w:rsidRPr="003329DB">
              <w:rPr>
                <w:lang w:val="fr-FR"/>
              </w:rPr>
              <w:t>3</w:t>
            </w:r>
          </w:p>
        </w:tc>
        <w:tc>
          <w:tcPr>
            <w:tcW w:w="8635" w:type="dxa"/>
          </w:tcPr>
          <w:p w14:paraId="0593ABE9" w14:textId="150C4AEA" w:rsidR="00AA108A" w:rsidRPr="002C6230" w:rsidRDefault="00383609" w:rsidP="003B2A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609">
              <w:rPr>
                <w:bCs/>
                <w:sz w:val="18"/>
                <w:szCs w:val="18"/>
                <w:lang w:val="fr-FR"/>
              </w:rPr>
              <w:t xml:space="preserve">M. FIDALGO, </w:t>
            </w:r>
            <w:r w:rsidRPr="00383609">
              <w:rPr>
                <w:bCs/>
                <w:sz w:val="18"/>
                <w:szCs w:val="18"/>
                <w:u w:val="single"/>
                <w:lang w:val="fr-FR"/>
              </w:rPr>
              <w:t>T. PRUD’HOMME</w:t>
            </w:r>
            <w:r w:rsidRPr="00383609">
              <w:rPr>
                <w:bCs/>
                <w:sz w:val="18"/>
                <w:szCs w:val="18"/>
                <w:lang w:val="fr-FR"/>
              </w:rPr>
              <w:t xml:space="preserve">, A. ALLIO M. GRALL-BRONNEC, S. BULTEAU, P. JOLLIET, C. VICTORRI-VIGNEAU. </w:t>
            </w:r>
            <w:r w:rsidRPr="00383609">
              <w:rPr>
                <w:bCs/>
                <w:sz w:val="18"/>
                <w:szCs w:val="18"/>
              </w:rPr>
              <w:t xml:space="preserve">Laughing gas: what do we know about abuse? Results of the French </w:t>
            </w:r>
            <w:proofErr w:type="spellStart"/>
            <w:r w:rsidRPr="00383609">
              <w:rPr>
                <w:bCs/>
                <w:sz w:val="18"/>
                <w:szCs w:val="18"/>
              </w:rPr>
              <w:t>addictovigilance</w:t>
            </w:r>
            <w:proofErr w:type="spellEnd"/>
            <w:r w:rsidRPr="00383609">
              <w:rPr>
                <w:bCs/>
                <w:sz w:val="18"/>
                <w:szCs w:val="18"/>
              </w:rPr>
              <w:t xml:space="preserve"> network survey and literature review. </w:t>
            </w:r>
            <w:r w:rsidRPr="00383609">
              <w:rPr>
                <w:bCs/>
                <w:sz w:val="18"/>
                <w:szCs w:val="18"/>
                <w:lang w:val="fr-FR"/>
              </w:rPr>
              <w:t xml:space="preserve">Substance abuse, 2019 Mar </w:t>
            </w:r>
            <w:proofErr w:type="gramStart"/>
            <w:r w:rsidRPr="00383609">
              <w:rPr>
                <w:bCs/>
                <w:sz w:val="18"/>
                <w:szCs w:val="18"/>
                <w:lang w:val="fr-FR"/>
              </w:rPr>
              <w:t>26:</w:t>
            </w:r>
            <w:proofErr w:type="gramEnd"/>
            <w:r w:rsidRPr="00383609">
              <w:rPr>
                <w:bCs/>
                <w:sz w:val="18"/>
                <w:szCs w:val="18"/>
                <w:lang w:val="fr-FR"/>
              </w:rPr>
              <w:t>1-10.</w:t>
            </w:r>
          </w:p>
        </w:tc>
      </w:tr>
      <w:tr w:rsidR="00AA108A" w:rsidRPr="003329DB" w14:paraId="6BBE9031" w14:textId="77777777" w:rsidTr="003B2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A638485" w14:textId="77777777" w:rsidR="00AA108A" w:rsidRPr="003329DB" w:rsidRDefault="00AA108A">
            <w:pPr>
              <w:rPr>
                <w:lang w:val="fr-FR"/>
              </w:rPr>
            </w:pPr>
            <w:r w:rsidRPr="003329DB">
              <w:rPr>
                <w:lang w:val="fr-FR"/>
              </w:rPr>
              <w:t>4</w:t>
            </w:r>
          </w:p>
        </w:tc>
        <w:tc>
          <w:tcPr>
            <w:tcW w:w="8635" w:type="dxa"/>
          </w:tcPr>
          <w:p w14:paraId="26DF9E09" w14:textId="0F5F54A2" w:rsidR="00AA108A" w:rsidRPr="002C6230" w:rsidRDefault="00383609" w:rsidP="003B2A1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609">
              <w:rPr>
                <w:bCs/>
                <w:sz w:val="18"/>
                <w:szCs w:val="18"/>
                <w:u w:val="single"/>
                <w:lang w:val="fr-FR"/>
              </w:rPr>
              <w:t>T. PRUD’HOMME</w:t>
            </w:r>
            <w:r w:rsidRPr="00383609">
              <w:rPr>
                <w:bCs/>
                <w:sz w:val="18"/>
                <w:szCs w:val="18"/>
                <w:lang w:val="fr-FR"/>
              </w:rPr>
              <w:t xml:space="preserve">, S. DAJEAN-TRUTAUD, M. ROUSSELET, F. FEUILLET, M. CARPENTIER-CHERAUD, O. BONNOT, I. HYON, M. GRALL-BRONNEC, S. LOPEZ-CAZAUX, C. VICTORRI-VIGNEAU. </w:t>
            </w:r>
            <w:proofErr w:type="spellStart"/>
            <w:r w:rsidRPr="00383609">
              <w:rPr>
                <w:bCs/>
                <w:sz w:val="18"/>
                <w:szCs w:val="18"/>
              </w:rPr>
              <w:t>MEOPAeDent</w:t>
            </w:r>
            <w:proofErr w:type="spellEnd"/>
            <w:r w:rsidRPr="00383609">
              <w:rPr>
                <w:bCs/>
                <w:sz w:val="18"/>
                <w:szCs w:val="18"/>
              </w:rPr>
              <w:t xml:space="preserve"> trial protocol – observational study of Equimolar Mixture of Oxygen and Nitrous Oxide (EMONO) effects in pediatric dentistry. </w:t>
            </w:r>
            <w:r w:rsidRPr="00383609">
              <w:rPr>
                <w:bCs/>
                <w:sz w:val="18"/>
                <w:szCs w:val="18"/>
                <w:lang w:val="fr-FR"/>
              </w:rPr>
              <w:t xml:space="preserve">BMC Oral </w:t>
            </w:r>
            <w:proofErr w:type="spellStart"/>
            <w:r w:rsidRPr="00383609">
              <w:rPr>
                <w:bCs/>
                <w:sz w:val="18"/>
                <w:szCs w:val="18"/>
                <w:lang w:val="fr-FR"/>
              </w:rPr>
              <w:t>Health</w:t>
            </w:r>
            <w:proofErr w:type="spellEnd"/>
            <w:r w:rsidRPr="00383609">
              <w:rPr>
                <w:bCs/>
                <w:sz w:val="18"/>
                <w:szCs w:val="18"/>
                <w:lang w:val="fr-FR"/>
              </w:rPr>
              <w:t xml:space="preserve">, 2019 Mar </w:t>
            </w:r>
            <w:proofErr w:type="gramStart"/>
            <w:r w:rsidRPr="00383609">
              <w:rPr>
                <w:bCs/>
                <w:sz w:val="18"/>
                <w:szCs w:val="18"/>
                <w:lang w:val="fr-FR"/>
              </w:rPr>
              <w:t>7;</w:t>
            </w:r>
            <w:proofErr w:type="gramEnd"/>
            <w:r w:rsidRPr="00383609">
              <w:rPr>
                <w:bCs/>
                <w:sz w:val="18"/>
                <w:szCs w:val="18"/>
                <w:lang w:val="fr-FR"/>
              </w:rPr>
              <w:t>19(1):42.</w:t>
            </w:r>
          </w:p>
        </w:tc>
      </w:tr>
      <w:tr w:rsidR="00AA108A" w:rsidRPr="003329DB" w14:paraId="5221B0E3" w14:textId="77777777" w:rsidTr="003B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08AE883D" w14:textId="77777777" w:rsidR="00AA108A" w:rsidRPr="003329DB" w:rsidRDefault="00AA108A">
            <w:pPr>
              <w:rPr>
                <w:lang w:val="fr-FR"/>
              </w:rPr>
            </w:pPr>
            <w:r w:rsidRPr="003329DB">
              <w:rPr>
                <w:lang w:val="fr-FR"/>
              </w:rPr>
              <w:t>5</w:t>
            </w:r>
          </w:p>
        </w:tc>
        <w:tc>
          <w:tcPr>
            <w:tcW w:w="8635" w:type="dxa"/>
          </w:tcPr>
          <w:p w14:paraId="2AAD36F2" w14:textId="173448CA" w:rsidR="00AA108A" w:rsidRPr="00383609" w:rsidRDefault="00383609" w:rsidP="003B2A1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3609">
              <w:rPr>
                <w:bCs/>
                <w:sz w:val="18"/>
                <w:szCs w:val="18"/>
                <w:lang w:val="fr-FR"/>
              </w:rPr>
              <w:t xml:space="preserve">M. CARPENTIER, D. AUBEUX, V. ARMENGOL, F. PEREZ, </w:t>
            </w:r>
            <w:r w:rsidRPr="00383609">
              <w:rPr>
                <w:bCs/>
                <w:sz w:val="18"/>
                <w:szCs w:val="18"/>
                <w:u w:val="single"/>
                <w:lang w:val="fr-FR"/>
              </w:rPr>
              <w:t>T. PRUD’HOMME</w:t>
            </w:r>
            <w:r w:rsidRPr="00383609">
              <w:rPr>
                <w:bCs/>
                <w:sz w:val="18"/>
                <w:szCs w:val="18"/>
                <w:lang w:val="fr-FR"/>
              </w:rPr>
              <w:t xml:space="preserve">, A. GAUDIN. </w:t>
            </w:r>
            <w:r w:rsidRPr="00383609">
              <w:rPr>
                <w:bCs/>
                <w:sz w:val="18"/>
                <w:szCs w:val="18"/>
              </w:rPr>
              <w:t xml:space="preserve">The effect of magnification loupes on spontaneous posture change of dental students during preclinical restorative training. </w:t>
            </w:r>
            <w:r w:rsidRPr="00383609">
              <w:rPr>
                <w:bCs/>
                <w:sz w:val="18"/>
                <w:szCs w:val="18"/>
                <w:lang w:val="fr-FR"/>
              </w:rPr>
              <w:t xml:space="preserve">J Dent Educ. 2019 </w:t>
            </w:r>
            <w:proofErr w:type="gramStart"/>
            <w:r w:rsidRPr="00383609">
              <w:rPr>
                <w:bCs/>
                <w:sz w:val="18"/>
                <w:szCs w:val="18"/>
                <w:lang w:val="fr-FR"/>
              </w:rPr>
              <w:t>Apr;</w:t>
            </w:r>
            <w:proofErr w:type="gramEnd"/>
            <w:r w:rsidRPr="00383609">
              <w:rPr>
                <w:bCs/>
                <w:sz w:val="18"/>
                <w:szCs w:val="18"/>
                <w:lang w:val="fr-FR"/>
              </w:rPr>
              <w:t>83(4):407-415.</w:t>
            </w:r>
          </w:p>
        </w:tc>
      </w:tr>
    </w:tbl>
    <w:p w14:paraId="22533AD5" w14:textId="77777777" w:rsidR="00E87D33" w:rsidRPr="003329DB" w:rsidRDefault="00E87D33"/>
    <w:p w14:paraId="151AC1D7" w14:textId="77777777" w:rsidR="000965BA" w:rsidRDefault="002513D7">
      <w:r>
        <w:t>1</w:t>
      </w:r>
      <w:r w:rsidR="000965BA">
        <w:t>4</w:t>
      </w:r>
      <w:r w:rsidR="009404A6" w:rsidRPr="003329DB">
        <w:t xml:space="preserve"> </w:t>
      </w:r>
      <w:r w:rsidR="000965BA">
        <w:t>international</w:t>
      </w:r>
      <w:r w:rsidR="009404A6" w:rsidRPr="003329DB">
        <w:t xml:space="preserve"> publications</w:t>
      </w:r>
    </w:p>
    <w:p w14:paraId="6E04B31A" w14:textId="4251357B" w:rsidR="009404A6" w:rsidRPr="003329DB" w:rsidRDefault="009B6904" w:rsidP="000965BA">
      <w:r>
        <w:t>1</w:t>
      </w:r>
      <w:r w:rsidR="006F079C">
        <w:t>3</w:t>
      </w:r>
      <w:bookmarkStart w:id="1" w:name="_GoBack"/>
      <w:bookmarkEnd w:id="1"/>
      <w:r w:rsidR="000965BA" w:rsidRPr="003329DB">
        <w:t xml:space="preserve"> </w:t>
      </w:r>
      <w:r w:rsidR="000965BA">
        <w:t>national</w:t>
      </w:r>
      <w:r w:rsidR="000965BA" w:rsidRPr="003329DB">
        <w:t xml:space="preserve"> publications</w:t>
      </w:r>
    </w:p>
    <w:p w14:paraId="4557CF5A" w14:textId="77777777" w:rsidR="00AA108A" w:rsidRPr="003329DB" w:rsidRDefault="00AA108A" w:rsidP="00B0792C">
      <w:pPr>
        <w:pStyle w:val="Titre1"/>
      </w:pPr>
      <w:r w:rsidRPr="003329DB">
        <w:t>Communications</w:t>
      </w:r>
    </w:p>
    <w:p w14:paraId="54BA808B" w14:textId="7575068F" w:rsidR="009404A6" w:rsidRPr="003329DB" w:rsidRDefault="000965BA">
      <w:r>
        <w:t>3</w:t>
      </w:r>
      <w:r w:rsidR="009404A6" w:rsidRPr="003329DB">
        <w:t xml:space="preserve"> international communications</w:t>
      </w:r>
    </w:p>
    <w:p w14:paraId="11E22DF7" w14:textId="54C5BE57" w:rsidR="009404A6" w:rsidRPr="003329DB" w:rsidRDefault="000965BA">
      <w:r>
        <w:t>1</w:t>
      </w:r>
      <w:r w:rsidR="009B6904">
        <w:t>7</w:t>
      </w:r>
      <w:r w:rsidR="009404A6" w:rsidRPr="003329DB">
        <w:t xml:space="preserve"> national </w:t>
      </w:r>
      <w:r w:rsidR="003329DB" w:rsidRPr="003329DB">
        <w:t>communications</w:t>
      </w:r>
    </w:p>
    <w:sectPr w:rsidR="009404A6" w:rsidRPr="003329DB" w:rsidSect="001D2FF1">
      <w:type w:val="continuous"/>
      <w:pgSz w:w="11900" w:h="16840"/>
      <w:pgMar w:top="1417" w:right="1417" w:bottom="1417" w:left="1417" w:header="340" w:footer="624" w:gutter="0"/>
      <w:pgBorders w:offsetFrom="page">
        <w:top w:val="single" w:sz="4" w:space="24" w:color="277FD6"/>
        <w:left w:val="single" w:sz="4" w:space="24" w:color="277FD6"/>
        <w:bottom w:val="single" w:sz="4" w:space="24" w:color="277FD6"/>
        <w:right w:val="single" w:sz="4" w:space="24" w:color="277FD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D20FC" w14:textId="77777777" w:rsidR="00D83B42" w:rsidRDefault="00D83B42" w:rsidP="00E9003E">
      <w:pPr>
        <w:spacing w:line="240" w:lineRule="auto"/>
      </w:pPr>
      <w:r>
        <w:separator/>
      </w:r>
    </w:p>
  </w:endnote>
  <w:endnote w:type="continuationSeparator" w:id="0">
    <w:p w14:paraId="1A2C3FC6" w14:textId="77777777" w:rsidR="00D83B42" w:rsidRDefault="00D83B42" w:rsidP="00E90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576B" w14:textId="24CDEDAA" w:rsidR="002C6230" w:rsidRDefault="009858A0">
    <w:pPr>
      <w:pStyle w:val="Pieddepage"/>
    </w:pPr>
    <w:r>
      <w:rPr>
        <w:noProof/>
      </w:rPr>
      <w:drawing>
        <wp:inline distT="0" distB="0" distL="0" distR="0" wp14:anchorId="230A697B" wp14:editId="3DC7724B">
          <wp:extent cx="853558" cy="581025"/>
          <wp:effectExtent l="0" t="0" r="3810" b="0"/>
          <wp:docPr id="6" name="Image 6" descr="Fichier:Logo CHU Nantes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chier:Logo CHU Nantes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75" cy="5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6230">
      <w:tab/>
    </w:r>
    <w:r w:rsidR="002C6230">
      <w:fldChar w:fldCharType="begin"/>
    </w:r>
    <w:r w:rsidR="002C6230">
      <w:instrText xml:space="preserve"> DATE \@ "MMMM d, yyyy" </w:instrText>
    </w:r>
    <w:r w:rsidR="002C6230">
      <w:fldChar w:fldCharType="separate"/>
    </w:r>
    <w:r w:rsidR="006F079C">
      <w:rPr>
        <w:noProof/>
      </w:rPr>
      <w:t>November 29, 2022</w:t>
    </w:r>
    <w:r w:rsidR="002C6230">
      <w:fldChar w:fldCharType="end"/>
    </w:r>
    <w:r w:rsidR="002C6230">
      <w:tab/>
      <w:t xml:space="preserve">   </w:t>
    </w:r>
    <w:r w:rsidR="002C6230">
      <w:rPr>
        <w:noProof/>
      </w:rPr>
      <w:drawing>
        <wp:inline distT="0" distB="0" distL="0" distR="0" wp14:anchorId="7DF8317C" wp14:editId="358F61BA">
          <wp:extent cx="1140178" cy="612849"/>
          <wp:effectExtent l="0" t="0" r="3175" b="0"/>
          <wp:docPr id="23" name="Image 23" descr="Une image contenant alimentation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versité_de_Nantes_(logo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78" cy="61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53DD" w14:textId="77777777" w:rsidR="00D83B42" w:rsidRDefault="00D83B42" w:rsidP="00E9003E">
      <w:pPr>
        <w:spacing w:line="240" w:lineRule="auto"/>
      </w:pPr>
      <w:r>
        <w:separator/>
      </w:r>
    </w:p>
  </w:footnote>
  <w:footnote w:type="continuationSeparator" w:id="0">
    <w:p w14:paraId="6CCEF4EE" w14:textId="77777777" w:rsidR="00D83B42" w:rsidRDefault="00D83B42" w:rsidP="00E90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57BB" w14:textId="77777777" w:rsidR="00E9003E" w:rsidRDefault="00E9003E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DC8"/>
    <w:multiLevelType w:val="hybridMultilevel"/>
    <w:tmpl w:val="FDBC98B6"/>
    <w:lvl w:ilvl="0" w:tplc="00FAE06E">
      <w:numFmt w:val="bullet"/>
      <w:lvlText w:val="-"/>
      <w:lvlJc w:val="left"/>
      <w:pPr>
        <w:ind w:left="1558" w:hanging="168"/>
      </w:pPr>
      <w:rPr>
        <w:rFonts w:ascii="Trebuchet MS" w:eastAsia="Trebuchet MS" w:hAnsi="Trebuchet MS" w:cs="Trebuchet MS" w:hint="default"/>
        <w:b/>
        <w:bCs/>
        <w:color w:val="333F50"/>
        <w:w w:val="90"/>
        <w:sz w:val="24"/>
        <w:szCs w:val="24"/>
      </w:rPr>
    </w:lvl>
    <w:lvl w:ilvl="1" w:tplc="91B6896E">
      <w:numFmt w:val="bullet"/>
      <w:lvlText w:val="•"/>
      <w:lvlJc w:val="left"/>
      <w:pPr>
        <w:ind w:left="2438" w:hanging="168"/>
      </w:pPr>
      <w:rPr>
        <w:rFonts w:hint="default"/>
      </w:rPr>
    </w:lvl>
    <w:lvl w:ilvl="2" w:tplc="C9FEC742">
      <w:numFmt w:val="bullet"/>
      <w:lvlText w:val="•"/>
      <w:lvlJc w:val="left"/>
      <w:pPr>
        <w:ind w:left="3316" w:hanging="168"/>
      </w:pPr>
      <w:rPr>
        <w:rFonts w:hint="default"/>
      </w:rPr>
    </w:lvl>
    <w:lvl w:ilvl="3" w:tplc="D8F83044">
      <w:numFmt w:val="bullet"/>
      <w:lvlText w:val="•"/>
      <w:lvlJc w:val="left"/>
      <w:pPr>
        <w:ind w:left="4194" w:hanging="168"/>
      </w:pPr>
      <w:rPr>
        <w:rFonts w:hint="default"/>
      </w:rPr>
    </w:lvl>
    <w:lvl w:ilvl="4" w:tplc="2A961F56">
      <w:numFmt w:val="bullet"/>
      <w:lvlText w:val="•"/>
      <w:lvlJc w:val="left"/>
      <w:pPr>
        <w:ind w:left="5072" w:hanging="168"/>
      </w:pPr>
      <w:rPr>
        <w:rFonts w:hint="default"/>
      </w:rPr>
    </w:lvl>
    <w:lvl w:ilvl="5" w:tplc="85325554">
      <w:numFmt w:val="bullet"/>
      <w:lvlText w:val="•"/>
      <w:lvlJc w:val="left"/>
      <w:pPr>
        <w:ind w:left="5950" w:hanging="168"/>
      </w:pPr>
      <w:rPr>
        <w:rFonts w:hint="default"/>
      </w:rPr>
    </w:lvl>
    <w:lvl w:ilvl="6" w:tplc="ED764EA4">
      <w:numFmt w:val="bullet"/>
      <w:lvlText w:val="•"/>
      <w:lvlJc w:val="left"/>
      <w:pPr>
        <w:ind w:left="6828" w:hanging="168"/>
      </w:pPr>
      <w:rPr>
        <w:rFonts w:hint="default"/>
      </w:rPr>
    </w:lvl>
    <w:lvl w:ilvl="7" w:tplc="69A8D0C0">
      <w:numFmt w:val="bullet"/>
      <w:lvlText w:val="•"/>
      <w:lvlJc w:val="left"/>
      <w:pPr>
        <w:ind w:left="7706" w:hanging="168"/>
      </w:pPr>
      <w:rPr>
        <w:rFonts w:hint="default"/>
      </w:rPr>
    </w:lvl>
    <w:lvl w:ilvl="8" w:tplc="DAD4B9DC">
      <w:numFmt w:val="bullet"/>
      <w:lvlText w:val="•"/>
      <w:lvlJc w:val="left"/>
      <w:pPr>
        <w:ind w:left="8584" w:hanging="168"/>
      </w:pPr>
      <w:rPr>
        <w:rFonts w:hint="default"/>
      </w:rPr>
    </w:lvl>
  </w:abstractNum>
  <w:abstractNum w:abstractNumId="1" w15:restartNumberingAfterBreak="0">
    <w:nsid w:val="21242200"/>
    <w:multiLevelType w:val="hybridMultilevel"/>
    <w:tmpl w:val="13201A38"/>
    <w:lvl w:ilvl="0" w:tplc="9CBC585E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2231"/>
    <w:multiLevelType w:val="hybridMultilevel"/>
    <w:tmpl w:val="D9DA3134"/>
    <w:lvl w:ilvl="0" w:tplc="42063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3E"/>
    <w:rsid w:val="000172F4"/>
    <w:rsid w:val="000965BA"/>
    <w:rsid w:val="001D2FF1"/>
    <w:rsid w:val="001F06B4"/>
    <w:rsid w:val="002513D7"/>
    <w:rsid w:val="002571EA"/>
    <w:rsid w:val="002C6230"/>
    <w:rsid w:val="003329DB"/>
    <w:rsid w:val="00363EB0"/>
    <w:rsid w:val="00383609"/>
    <w:rsid w:val="00385DD0"/>
    <w:rsid w:val="00396986"/>
    <w:rsid w:val="003B2A1E"/>
    <w:rsid w:val="003F4CC1"/>
    <w:rsid w:val="00466D26"/>
    <w:rsid w:val="00470E9A"/>
    <w:rsid w:val="004B7BBD"/>
    <w:rsid w:val="00534070"/>
    <w:rsid w:val="005525DD"/>
    <w:rsid w:val="00567180"/>
    <w:rsid w:val="005B4B78"/>
    <w:rsid w:val="006D4359"/>
    <w:rsid w:val="006E2232"/>
    <w:rsid w:val="006F079C"/>
    <w:rsid w:val="008A2225"/>
    <w:rsid w:val="008E4F54"/>
    <w:rsid w:val="00935A28"/>
    <w:rsid w:val="009404A6"/>
    <w:rsid w:val="009858A0"/>
    <w:rsid w:val="009B6904"/>
    <w:rsid w:val="009D7F16"/>
    <w:rsid w:val="009E2A7B"/>
    <w:rsid w:val="00A0419A"/>
    <w:rsid w:val="00A65550"/>
    <w:rsid w:val="00AA108A"/>
    <w:rsid w:val="00B0792C"/>
    <w:rsid w:val="00B375CF"/>
    <w:rsid w:val="00C219BE"/>
    <w:rsid w:val="00CD2682"/>
    <w:rsid w:val="00D14AE8"/>
    <w:rsid w:val="00D431E0"/>
    <w:rsid w:val="00D83B42"/>
    <w:rsid w:val="00E87D33"/>
    <w:rsid w:val="00E9003E"/>
    <w:rsid w:val="00EC3858"/>
    <w:rsid w:val="00ED1F2D"/>
    <w:rsid w:val="00EE1F3F"/>
    <w:rsid w:val="00F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15E9"/>
  <w15:chartTrackingRefBased/>
  <w15:docId w15:val="{D0605AEF-B234-7B46-99E0-785D69CA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D26"/>
    <w:pPr>
      <w:spacing w:after="0" w:line="288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6D2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6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00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00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00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00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00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00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00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6D26"/>
    <w:rPr>
      <w:rFonts w:asciiTheme="majorHAnsi" w:eastAsiaTheme="majorEastAsia" w:hAnsiTheme="majorHAnsi" w:cstheme="majorBidi"/>
      <w:b/>
      <w:bCs/>
      <w:color w:val="374C80" w:themeColor="accent1" w:themeShade="BF"/>
      <w:sz w:val="36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466D26"/>
    <w:rPr>
      <w:rFonts w:asciiTheme="majorHAnsi" w:eastAsiaTheme="majorEastAsia" w:hAnsiTheme="majorHAnsi" w:cstheme="majorBidi"/>
      <w:b/>
      <w:bCs/>
      <w:color w:val="4A66AC" w:themeColor="accent1"/>
      <w:sz w:val="26"/>
      <w:szCs w:val="26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9003E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9003E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9003E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9003E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900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9003E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900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003E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003E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003E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0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03E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9003E"/>
    <w:rPr>
      <w:b/>
      <w:bCs/>
    </w:rPr>
  </w:style>
  <w:style w:type="character" w:styleId="Accentuation">
    <w:name w:val="Emphasis"/>
    <w:basedOn w:val="Policepardfaut"/>
    <w:uiPriority w:val="20"/>
    <w:qFormat/>
    <w:rsid w:val="00E9003E"/>
    <w:rPr>
      <w:i/>
      <w:iCs/>
    </w:rPr>
  </w:style>
  <w:style w:type="paragraph" w:styleId="Sansinterligne">
    <w:name w:val="No Spacing"/>
    <w:link w:val="SansinterligneCar"/>
    <w:uiPriority w:val="1"/>
    <w:qFormat/>
    <w:rsid w:val="00E9003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9003E"/>
  </w:style>
  <w:style w:type="paragraph" w:styleId="Paragraphedeliste">
    <w:name w:val="List Paragraph"/>
    <w:basedOn w:val="Normal"/>
    <w:uiPriority w:val="34"/>
    <w:qFormat/>
    <w:rsid w:val="00E9003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9003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9003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003E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003E"/>
    <w:rPr>
      <w:b/>
      <w:bCs/>
      <w:i/>
      <w:iCs/>
      <w:color w:val="4A66AC" w:themeColor="accent1"/>
    </w:rPr>
  </w:style>
  <w:style w:type="character" w:styleId="Accentuationlgre">
    <w:name w:val="Subtle Emphasis"/>
    <w:basedOn w:val="Policepardfaut"/>
    <w:uiPriority w:val="19"/>
    <w:qFormat/>
    <w:rsid w:val="00E9003E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E9003E"/>
    <w:rPr>
      <w:b/>
      <w:bCs/>
      <w:i/>
      <w:iCs/>
      <w:color w:val="4A66AC" w:themeColor="accent1"/>
    </w:rPr>
  </w:style>
  <w:style w:type="character" w:styleId="Rfrencelgre">
    <w:name w:val="Subtle Reference"/>
    <w:basedOn w:val="Policepardfaut"/>
    <w:uiPriority w:val="31"/>
    <w:qFormat/>
    <w:rsid w:val="00E9003E"/>
    <w:rPr>
      <w:smallCaps/>
      <w:color w:val="629DD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9003E"/>
    <w:rPr>
      <w:b/>
      <w:bCs/>
      <w:smallCaps/>
      <w:color w:val="629DD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9003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003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900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03E"/>
  </w:style>
  <w:style w:type="paragraph" w:styleId="Pieddepage">
    <w:name w:val="footer"/>
    <w:basedOn w:val="Normal"/>
    <w:link w:val="PieddepageCar"/>
    <w:uiPriority w:val="99"/>
    <w:unhideWhenUsed/>
    <w:rsid w:val="00E900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03E"/>
  </w:style>
  <w:style w:type="table" w:styleId="Grilledutableau">
    <w:name w:val="Table Grid"/>
    <w:basedOn w:val="TableauNormal"/>
    <w:uiPriority w:val="39"/>
    <w:rsid w:val="00E9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08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08A"/>
    <w:rPr>
      <w:rFonts w:ascii="Times New Roman" w:hAnsi="Times New Roman" w:cs="Times New Roman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AA108A"/>
    <w:rPr>
      <w:color w:val="9454C3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08A"/>
    <w:rPr>
      <w:color w:val="605E5C"/>
      <w:shd w:val="clear" w:color="auto" w:fill="E1DFDD"/>
    </w:rPr>
  </w:style>
  <w:style w:type="table" w:styleId="TableauGrille4-Accentuation2">
    <w:name w:val="Grid Table 4 Accent 2"/>
    <w:basedOn w:val="TableauNormal"/>
    <w:uiPriority w:val="49"/>
    <w:rsid w:val="003B2A1E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3B2A1E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TableauListe3-Accentuation3">
    <w:name w:val="List Table 3 Accent 3"/>
    <w:basedOn w:val="TableauNormal"/>
    <w:uiPriority w:val="48"/>
    <w:rsid w:val="003B2A1E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sid w:val="003B2A1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E2A7B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Tony Prud'homme</cp:lastModifiedBy>
  <cp:revision>9</cp:revision>
  <cp:lastPrinted>2020-08-28T13:13:00Z</cp:lastPrinted>
  <dcterms:created xsi:type="dcterms:W3CDTF">2020-08-28T13:13:00Z</dcterms:created>
  <dcterms:modified xsi:type="dcterms:W3CDTF">2022-11-29T11:46:00Z</dcterms:modified>
</cp:coreProperties>
</file>