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1997" w14:textId="74AF848F" w:rsidR="00456975" w:rsidRDefault="00456975" w:rsidP="00456975">
      <w:pPr>
        <w:jc w:val="both"/>
        <w:rPr>
          <w:sz w:val="24"/>
          <w:szCs w:val="24"/>
        </w:rPr>
      </w:pPr>
      <w:r>
        <w:rPr>
          <w:rStyle w:val="gmail-il"/>
          <w:sz w:val="24"/>
          <w:szCs w:val="24"/>
        </w:rPr>
        <w:t>Naomi</w:t>
      </w:r>
      <w:r>
        <w:rPr>
          <w:sz w:val="24"/>
          <w:szCs w:val="24"/>
        </w:rPr>
        <w:t> Doelen</w:t>
      </w:r>
      <w:r>
        <w:rPr>
          <w:sz w:val="24"/>
          <w:szCs w:val="24"/>
        </w:rPr>
        <w:t>, restauratief tandarts</w:t>
      </w:r>
    </w:p>
    <w:p w14:paraId="3E2BC65F" w14:textId="77777777" w:rsidR="00456975" w:rsidRDefault="00456975" w:rsidP="00456975">
      <w:pPr>
        <w:jc w:val="both"/>
        <w:rPr>
          <w:rStyle w:val="gmail-il"/>
          <w:sz w:val="24"/>
          <w:szCs w:val="24"/>
        </w:rPr>
      </w:pPr>
    </w:p>
    <w:p w14:paraId="3D7DA6DF" w14:textId="1C5EAF18" w:rsidR="003C5A8B" w:rsidRDefault="003C5A8B" w:rsidP="00456975">
      <w:pPr>
        <w:jc w:val="both"/>
        <w:rPr>
          <w:sz w:val="24"/>
          <w:szCs w:val="24"/>
        </w:rPr>
      </w:pPr>
      <w:r>
        <w:rPr>
          <w:rStyle w:val="gmail-il"/>
          <w:sz w:val="24"/>
          <w:szCs w:val="24"/>
        </w:rPr>
        <w:t>Naomi</w:t>
      </w:r>
      <w:r>
        <w:rPr>
          <w:sz w:val="24"/>
          <w:szCs w:val="24"/>
        </w:rPr>
        <w:t xml:space="preserve"> Doelen (Academisch Centrum Tandheelkunde Amsterdam 2012), werkt als Restauratief Tandarts (geaccrediteerd door de Nederlands Vlaamse </w:t>
      </w:r>
      <w:r w:rsidR="00456975">
        <w:rPr>
          <w:sz w:val="24"/>
          <w:szCs w:val="24"/>
        </w:rPr>
        <w:t>V</w:t>
      </w:r>
      <w:r>
        <w:rPr>
          <w:sz w:val="24"/>
          <w:szCs w:val="24"/>
        </w:rPr>
        <w:t>ereniging Restauratieve Tandheelkunde) en is onderdeel van het autotransplantatieteams bij Rotterdam &amp; Utrecht. Zij heeft haar postgraduaat training gevolgd bij John Kois in Seattle (VS) en aldaar is zij ook mentor en geaccrediteerd prosthodontist. Naast haar passie voor functionele en esthetische tandheelkunde, is </w:t>
      </w:r>
      <w:r>
        <w:rPr>
          <w:i/>
          <w:iCs/>
          <w:sz w:val="24"/>
          <w:szCs w:val="24"/>
        </w:rPr>
        <w:t>airway dentistry</w:t>
      </w:r>
      <w:r>
        <w:rPr>
          <w:sz w:val="24"/>
          <w:szCs w:val="24"/>
        </w:rPr>
        <w:t> een vast onderdeel geworden van haar screening en haar onderwijsprogramma (BITE Functional Dentistry). Zij heeft één missie: kinderen vanaf jongs af aan correct behandelen voor het leven. Daar past het nadenken over- en functioneel vervangen van verloren of niet aangelegde elementen met autotransplantaten dan ook perfect in. </w:t>
      </w:r>
    </w:p>
    <w:p w14:paraId="0A977083" w14:textId="77777777" w:rsidR="00CB531A" w:rsidRDefault="00CB531A" w:rsidP="00456975">
      <w:pPr>
        <w:jc w:val="both"/>
      </w:pPr>
    </w:p>
    <w:sectPr w:rsidR="00CB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C2"/>
    <w:rsid w:val="002E0768"/>
    <w:rsid w:val="003C5A8B"/>
    <w:rsid w:val="00456975"/>
    <w:rsid w:val="00604167"/>
    <w:rsid w:val="006728E7"/>
    <w:rsid w:val="00C373C2"/>
    <w:rsid w:val="00CB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6465"/>
  <w15:chartTrackingRefBased/>
  <w15:docId w15:val="{1EA97B3F-B60E-4AE4-BCD4-2A8685F9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A8B"/>
    <w:rPr>
      <w:rFonts w:ascii="Calibri" w:hAnsi="Calibri" w:cs="Calibri"/>
      <w:kern w:val="0"/>
      <w:lang w:eastAsia="nl-B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il">
    <w:name w:val="gmail-il"/>
    <w:basedOn w:val="DefaultParagraphFont"/>
    <w:rsid w:val="003C5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8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711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Meire</dc:creator>
  <cp:keywords/>
  <dc:description/>
  <cp:lastModifiedBy>Maarten Meire</cp:lastModifiedBy>
  <cp:revision>4</cp:revision>
  <dcterms:created xsi:type="dcterms:W3CDTF">2024-01-01T14:12:00Z</dcterms:created>
  <dcterms:modified xsi:type="dcterms:W3CDTF">2024-01-01T14:51:00Z</dcterms:modified>
</cp:coreProperties>
</file>